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6BDA" w14:textId="039F575B" w:rsidR="0038483A" w:rsidRPr="00AA6644" w:rsidRDefault="0038483A" w:rsidP="00364D45">
      <w:pPr>
        <w:jc w:val="center"/>
        <w:rPr>
          <w:rFonts w:eastAsia="Calibri" w:cs="Times New Roman"/>
          <w:b/>
          <w:color w:val="000000" w:themeColor="text1"/>
          <w:sz w:val="32"/>
          <w:szCs w:val="28"/>
          <w:lang w:val="sr-Cyrl-RS"/>
        </w:rPr>
      </w:pPr>
      <w:r w:rsidRPr="00AA6644">
        <w:rPr>
          <w:rFonts w:eastAsia="Calibri" w:cs="Times New Roman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C51AAB" wp14:editId="5908A45A">
                <wp:simplePos x="0" y="0"/>
                <wp:positionH relativeFrom="column">
                  <wp:posOffset>0</wp:posOffset>
                </wp:positionH>
                <wp:positionV relativeFrom="paragraph">
                  <wp:posOffset>485775</wp:posOffset>
                </wp:positionV>
                <wp:extent cx="6600825" cy="476250"/>
                <wp:effectExtent l="0" t="0" r="28575" b="19050"/>
                <wp:wrapSquare wrapText="bothSides"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476250"/>
                          <a:chOff x="0" y="0"/>
                          <a:chExt cx="6600825" cy="476250"/>
                        </a:xfrm>
                      </wpg:grpSpPr>
                      <wps:wsp>
                        <wps:cNvPr id="41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00825" cy="476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30" y="114300"/>
                            <a:ext cx="6503670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A8C65" w14:textId="4FF33B0D" w:rsidR="0038483A" w:rsidRPr="00BD6100" w:rsidRDefault="0038483A" w:rsidP="0038483A">
                              <w:pPr>
                                <w:rPr>
                                  <w:rFonts w:cs="Times New Roman"/>
                                </w:rPr>
                              </w:pPr>
                              <w:r w:rsidRPr="00BD6100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="00AA6644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 xml:space="preserve">: </w:t>
                              </w:r>
                              <w:r w:rsidRPr="00BD6100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>______________________________________</w:t>
                              </w:r>
                              <w:r>
                                <w:rPr>
                                  <w:rFonts w:cs="Times New Roman"/>
                                  <w:b/>
                                </w:rPr>
                                <w:t>____</w:t>
                              </w:r>
                              <w:r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ab/>
                              </w:r>
                              <w:r w:rsidRPr="00BD6100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>Разред</w:t>
                              </w:r>
                              <w:r w:rsidR="00AA6644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>:</w:t>
                              </w:r>
                              <w:r w:rsidRPr="00BD6100">
                                <w:rPr>
                                  <w:rFonts w:cs="Times New Roman"/>
                                  <w:b/>
                                  <w:lang w:val="sr-Cyrl-RS"/>
                                </w:rPr>
                                <w:t xml:space="preserve"> 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C51AAB" id="Group 40" o:spid="_x0000_s1026" style="position:absolute;left:0;text-align:left;margin-left:0;margin-top:38.25pt;width:519.75pt;height:37.5pt;z-index:251659264;mso-width-relative:margin" coordsize="6600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">
                <v:roundrect id="Rectangle: Rounded Corners 3" o:spid="_x0000_s1027" style="position:absolute;width:66008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" filled="f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876;top:1143;width:65037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04CA8C65" w14:textId="4FF33B0D" w:rsidR="0038483A" w:rsidRPr="00BD6100" w:rsidRDefault="0038483A" w:rsidP="0038483A">
                        <w:pPr>
                          <w:rPr>
                            <w:rFonts w:cs="Times New Roman"/>
                          </w:rPr>
                        </w:pPr>
                        <w:r w:rsidRPr="00BD6100">
                          <w:rPr>
                            <w:rFonts w:cs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="00AA6644">
                          <w:rPr>
                            <w:rFonts w:cs="Times New Roman"/>
                            <w:b/>
                            <w:lang w:val="sr-Cyrl-RS"/>
                          </w:rPr>
                          <w:t xml:space="preserve">: </w:t>
                        </w:r>
                        <w:r w:rsidRPr="00BD6100">
                          <w:rPr>
                            <w:rFonts w:cs="Times New Roman"/>
                            <w:b/>
                            <w:lang w:val="sr-Cyrl-RS"/>
                          </w:rPr>
                          <w:t>______________________________________</w:t>
                        </w:r>
                        <w:r>
                          <w:rPr>
                            <w:rFonts w:cs="Times New Roman"/>
                            <w:b/>
                          </w:rPr>
                          <w:t>____</w:t>
                        </w:r>
                        <w:r>
                          <w:rPr>
                            <w:rFonts w:cs="Times New Roman"/>
                            <w:b/>
                            <w:lang w:val="sr-Cyrl-RS"/>
                          </w:rPr>
                          <w:tab/>
                        </w:r>
                        <w:r w:rsidRPr="00BD6100">
                          <w:rPr>
                            <w:rFonts w:cs="Times New Roman"/>
                            <w:b/>
                            <w:lang w:val="sr-Cyrl-RS"/>
                          </w:rPr>
                          <w:t>Разред</w:t>
                        </w:r>
                        <w:r w:rsidR="00AA6644">
                          <w:rPr>
                            <w:rFonts w:cs="Times New Roman"/>
                            <w:b/>
                            <w:lang w:val="sr-Cyrl-RS"/>
                          </w:rPr>
                          <w:t>:</w:t>
                        </w:r>
                        <w:r w:rsidRPr="00BD6100">
                          <w:rPr>
                            <w:rFonts w:cs="Times New Roman"/>
                            <w:b/>
                            <w:lang w:val="sr-Cyrl-RS"/>
                          </w:rPr>
                          <w:t xml:space="preserve"> _______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AA6644">
        <w:rPr>
          <w:rFonts w:eastAsia="Calibri" w:cs="Times New Roman"/>
          <w:b/>
          <w:color w:val="000000" w:themeColor="text1"/>
          <w:sz w:val="32"/>
          <w:szCs w:val="28"/>
          <w:lang w:val="sr-Cyrl-RS"/>
        </w:rPr>
        <w:t xml:space="preserve">ИНИЦИЈАЛНИ ТЕСТ ИЗ ИСТОРИЈЕ ЗА УЧЕНИКЕ </w:t>
      </w:r>
      <w:r w:rsidR="00260A82" w:rsidRPr="00AA6644">
        <w:rPr>
          <w:rFonts w:eastAsia="Calibri" w:cs="Times New Roman"/>
          <w:b/>
          <w:color w:val="000000" w:themeColor="text1"/>
          <w:sz w:val="32"/>
          <w:szCs w:val="28"/>
          <w:lang w:val="sr-Cyrl-RS"/>
        </w:rPr>
        <w:t>8</w:t>
      </w:r>
      <w:r w:rsidRPr="00AA6644">
        <w:rPr>
          <w:rFonts w:eastAsia="Calibri" w:cs="Times New Roman"/>
          <w:b/>
          <w:color w:val="000000" w:themeColor="text1"/>
          <w:sz w:val="32"/>
          <w:szCs w:val="28"/>
          <w:lang w:val="sr-Cyrl-RS"/>
        </w:rPr>
        <w:t>. РАЗРЕДА</w:t>
      </w:r>
    </w:p>
    <w:p w14:paraId="6C8B3858" w14:textId="268DF45B" w:rsidR="007520E1" w:rsidRPr="00AA6644" w:rsidRDefault="007520E1" w:rsidP="007520E1">
      <w:pPr>
        <w:spacing w:line="240" w:lineRule="auto"/>
        <w:rPr>
          <w:rFonts w:cs="Times New Roman"/>
          <w:b/>
          <w:color w:val="FF0000"/>
          <w:sz w:val="22"/>
          <w:lang w:val="sr-Cyrl-RS"/>
        </w:rPr>
      </w:pPr>
    </w:p>
    <w:p w14:paraId="2EE4089F" w14:textId="77777777" w:rsidR="0038483A" w:rsidRPr="00AA6644" w:rsidRDefault="0038483A" w:rsidP="007520E1">
      <w:pPr>
        <w:spacing w:line="240" w:lineRule="auto"/>
        <w:rPr>
          <w:rFonts w:cs="Times New Roman"/>
          <w:sz w:val="20"/>
          <w:lang w:val="sr-Cyrl-RS"/>
        </w:rPr>
      </w:pPr>
    </w:p>
    <w:p w14:paraId="33FD882C" w14:textId="596FFE3A" w:rsidR="007520E1" w:rsidRPr="00AA6644" w:rsidRDefault="00364D45" w:rsidP="0038483A">
      <w:pPr>
        <w:spacing w:after="240" w:line="240" w:lineRule="auto"/>
        <w:jc w:val="left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B1176A" wp14:editId="091D02F4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895350" cy="333375"/>
                <wp:effectExtent l="0" t="0" r="0" b="95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DC3F23" w14:textId="6B9E42B6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1176A" id="Rectangle 75" o:spid="_x0000_s1029" style="position:absolute;margin-left:19.3pt;margin-top:.55pt;width:70.5pt;height:26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" filled="f" stroked="f">
                <v:textbox inset="2.53958mm,1.2694mm,2.53958mm,1.2694mm">
                  <w:txbxContent>
                    <w:p w14:paraId="26DC3F23" w14:textId="6B9E42B6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520E1" w:rsidRPr="00AA6644">
        <w:rPr>
          <w:rFonts w:cs="Times New Roman"/>
          <w:b/>
          <w:sz w:val="22"/>
          <w:lang w:val="sr-Cyrl-RS"/>
        </w:rPr>
        <w:t xml:space="preserve">1. </w:t>
      </w:r>
      <w:r w:rsidR="00AA6644">
        <w:rPr>
          <w:rFonts w:cs="Times New Roman"/>
          <w:b/>
          <w:sz w:val="22"/>
          <w:lang w:val="sr-Cyrl-RS"/>
        </w:rPr>
        <w:t>Упиши имена одговарајућих личности на линије</w:t>
      </w:r>
      <w:r w:rsidR="007520E1" w:rsidRPr="00AA6644">
        <w:rPr>
          <w:rFonts w:cs="Times New Roman"/>
          <w:b/>
          <w:sz w:val="22"/>
          <w:lang w:val="sr-Cyrl-RS"/>
        </w:rPr>
        <w:t>.</w:t>
      </w:r>
      <w:r w:rsidR="007520E1" w:rsidRPr="00AA6644">
        <w:rPr>
          <w:rFonts w:cs="Times New Roman"/>
          <w:b/>
          <w:sz w:val="22"/>
          <w:lang w:val="sr-Cyrl-RS"/>
        </w:rPr>
        <w:tab/>
      </w:r>
      <w:r w:rsidR="007520E1" w:rsidRPr="00AA6644">
        <w:rPr>
          <w:rFonts w:cs="Times New Roman"/>
          <w:b/>
          <w:sz w:val="22"/>
          <w:lang w:val="sr-Cyrl-RS"/>
        </w:rPr>
        <w:tab/>
      </w:r>
      <w:r w:rsidR="007520E1" w:rsidRPr="00AA6644">
        <w:rPr>
          <w:rFonts w:cs="Times New Roman"/>
          <w:b/>
          <w:sz w:val="22"/>
          <w:lang w:val="sr-Cyrl-RS"/>
        </w:rPr>
        <w:tab/>
      </w:r>
      <w:r w:rsidR="007520E1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  <w:r w:rsidRPr="00AA6644">
        <w:rPr>
          <w:rFonts w:cs="Times New Roman"/>
          <w:szCs w:val="24"/>
          <w:lang w:val="sr-Cyrl-RS"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3549"/>
        <w:gridCol w:w="5245"/>
      </w:tblGrid>
      <w:tr w:rsidR="007520E1" w:rsidRPr="00AA6644" w14:paraId="52E67ED2" w14:textId="77777777" w:rsidTr="00376921">
        <w:tc>
          <w:tcPr>
            <w:tcW w:w="409" w:type="dxa"/>
            <w:vAlign w:val="bottom"/>
          </w:tcPr>
          <w:p w14:paraId="205DD1BC" w14:textId="77777777" w:rsidR="007520E1" w:rsidRPr="00AA6644" w:rsidRDefault="007520E1" w:rsidP="00376921">
            <w:pPr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3549" w:type="dxa"/>
            <w:vAlign w:val="bottom"/>
          </w:tcPr>
          <w:p w14:paraId="4A43D34B" w14:textId="77777777" w:rsidR="007520E1" w:rsidRPr="00AA6644" w:rsidRDefault="007520E1" w:rsidP="007520E1">
            <w:pPr>
              <w:spacing w:line="264" w:lineRule="auto"/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Вожд Првог српског устанка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bottom"/>
          </w:tcPr>
          <w:p w14:paraId="270DAE5A" w14:textId="77777777" w:rsidR="007520E1" w:rsidRPr="00AA6644" w:rsidRDefault="007520E1" w:rsidP="00376921">
            <w:pPr>
              <w:jc w:val="left"/>
              <w:rPr>
                <w:rFonts w:cs="Times New Roman"/>
                <w:sz w:val="22"/>
                <w:lang w:val="sr-Cyrl-RS"/>
              </w:rPr>
            </w:pPr>
          </w:p>
        </w:tc>
      </w:tr>
      <w:tr w:rsidR="007520E1" w:rsidRPr="00AA6644" w14:paraId="01C3F4C4" w14:textId="77777777" w:rsidTr="00376921">
        <w:trPr>
          <w:trHeight w:val="430"/>
        </w:trPr>
        <w:tc>
          <w:tcPr>
            <w:tcW w:w="409" w:type="dxa"/>
            <w:vAlign w:val="bottom"/>
          </w:tcPr>
          <w:p w14:paraId="6F9C2D1B" w14:textId="77777777" w:rsidR="007520E1" w:rsidRPr="00AA6644" w:rsidRDefault="007520E1" w:rsidP="00376921">
            <w:pPr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3549" w:type="dxa"/>
            <w:vAlign w:val="bottom"/>
          </w:tcPr>
          <w:p w14:paraId="557B5773" w14:textId="77777777" w:rsidR="007520E1" w:rsidRPr="00AA6644" w:rsidRDefault="007520E1" w:rsidP="007520E1">
            <w:pPr>
              <w:spacing w:line="264" w:lineRule="auto"/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Вођа Другог српског устанка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D6AD51" w14:textId="77777777" w:rsidR="007520E1" w:rsidRPr="00AA6644" w:rsidRDefault="007520E1" w:rsidP="00376921">
            <w:pPr>
              <w:jc w:val="left"/>
              <w:rPr>
                <w:rFonts w:cs="Times New Roman"/>
                <w:sz w:val="22"/>
                <w:lang w:val="sr-Cyrl-RS"/>
              </w:rPr>
            </w:pPr>
          </w:p>
        </w:tc>
      </w:tr>
      <w:tr w:rsidR="007520E1" w:rsidRPr="00AA6644" w14:paraId="3AAD1819" w14:textId="77777777" w:rsidTr="00376921">
        <w:trPr>
          <w:trHeight w:val="422"/>
        </w:trPr>
        <w:tc>
          <w:tcPr>
            <w:tcW w:w="409" w:type="dxa"/>
            <w:vAlign w:val="bottom"/>
          </w:tcPr>
          <w:p w14:paraId="5591ABE3" w14:textId="77777777" w:rsidR="007520E1" w:rsidRPr="00AA6644" w:rsidRDefault="007520E1" w:rsidP="00376921">
            <w:pPr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3549" w:type="dxa"/>
            <w:vAlign w:val="bottom"/>
          </w:tcPr>
          <w:p w14:paraId="507C1582" w14:textId="77777777" w:rsidR="007520E1" w:rsidRPr="00AA6644" w:rsidRDefault="007520E1" w:rsidP="007520E1">
            <w:pPr>
              <w:spacing w:line="264" w:lineRule="auto"/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Победник Церске битке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51F83D" w14:textId="77777777" w:rsidR="007520E1" w:rsidRPr="00AA6644" w:rsidRDefault="007520E1" w:rsidP="00376921">
            <w:pPr>
              <w:jc w:val="left"/>
              <w:rPr>
                <w:rFonts w:cs="Times New Roman"/>
                <w:sz w:val="22"/>
                <w:lang w:val="sr-Cyrl-RS"/>
              </w:rPr>
            </w:pPr>
          </w:p>
        </w:tc>
      </w:tr>
    </w:tbl>
    <w:p w14:paraId="506C4B1F" w14:textId="47A4F805" w:rsidR="00A16282" w:rsidRPr="00AA6644" w:rsidRDefault="00A16282" w:rsidP="00A16282">
      <w:pPr>
        <w:spacing w:line="240" w:lineRule="auto"/>
        <w:rPr>
          <w:rFonts w:eastAsia="Calibri" w:cs="Times New Roman"/>
          <w:sz w:val="22"/>
          <w:lang w:val="sr-Cyrl-RS"/>
        </w:rPr>
      </w:pPr>
    </w:p>
    <w:p w14:paraId="178BF308" w14:textId="5F5D6A16" w:rsidR="00A16282" w:rsidRPr="00AA6644" w:rsidRDefault="00364D45" w:rsidP="0038483A">
      <w:p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F2EB1FD" wp14:editId="602FA146">
                <wp:simplePos x="0" y="0"/>
                <wp:positionH relativeFrom="page">
                  <wp:align>right</wp:align>
                </wp:positionH>
                <wp:positionV relativeFrom="paragraph">
                  <wp:posOffset>163830</wp:posOffset>
                </wp:positionV>
                <wp:extent cx="895350" cy="3333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9E901C" w14:textId="5B14BA14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EB1FD" id="Rectangle 3" o:spid="_x0000_s1030" style="position:absolute;margin-left:19.3pt;margin-top:12.9pt;width:70.5pt;height:26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" filled="f" stroked="f">
                <v:textbox inset="2.53958mm,1.2694mm,2.53958mm,1.2694mm">
                  <w:txbxContent>
                    <w:p w14:paraId="279E901C" w14:textId="5B14BA14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16282" w:rsidRPr="00AA6644">
        <w:rPr>
          <w:rFonts w:cs="Times New Roman"/>
          <w:b/>
          <w:sz w:val="22"/>
          <w:lang w:val="sr-Cyrl-RS"/>
        </w:rPr>
        <w:t xml:space="preserve">2. Повежи историјску личност и догађај у ком је </w:t>
      </w:r>
      <w:r w:rsidR="000042B8" w:rsidRPr="00AA6644">
        <w:rPr>
          <w:rFonts w:cs="Times New Roman"/>
          <w:b/>
          <w:sz w:val="22"/>
          <w:lang w:val="sr-Cyrl-RS"/>
        </w:rPr>
        <w:t xml:space="preserve">она </w:t>
      </w:r>
      <w:r w:rsidR="00A16282" w:rsidRPr="00AA6644">
        <w:rPr>
          <w:rFonts w:cs="Times New Roman"/>
          <w:b/>
          <w:sz w:val="22"/>
          <w:lang w:val="sr-Cyrl-RS"/>
        </w:rPr>
        <w:t>учествовала уписујући одговарајуће слово на црту.</w:t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</w:p>
    <w:tbl>
      <w:tblPr>
        <w:tblW w:w="919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4394"/>
        <w:gridCol w:w="426"/>
        <w:gridCol w:w="3237"/>
      </w:tblGrid>
      <w:tr w:rsidR="0027716C" w:rsidRPr="00AA6644" w14:paraId="38783BB4" w14:textId="77777777" w:rsidTr="00FE5674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6EF744C2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1)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5B1ED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1E5796DC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Краљ Александар Обреновић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432D85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а)</w:t>
            </w:r>
          </w:p>
        </w:tc>
        <w:tc>
          <w:tcPr>
            <w:tcW w:w="3237" w:type="dxa"/>
            <w:vAlign w:val="center"/>
          </w:tcPr>
          <w:p w14:paraId="2936189E" w14:textId="7D4F0C4D" w:rsidR="0027716C" w:rsidRPr="00AA6644" w:rsidRDefault="0027716C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Рат за независност Америке</w:t>
            </w:r>
          </w:p>
        </w:tc>
      </w:tr>
      <w:tr w:rsidR="0027716C" w:rsidRPr="00AA6644" w14:paraId="27014BCF" w14:textId="77777777" w:rsidTr="00FE5674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7797338A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2)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13C73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0A9909C8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Наполеон Бонапарта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C18F6D4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3237" w:type="dxa"/>
            <w:vAlign w:val="center"/>
          </w:tcPr>
          <w:p w14:paraId="54C1ED32" w14:textId="76F79CEF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Колубарска битка</w:t>
            </w:r>
          </w:p>
        </w:tc>
      </w:tr>
      <w:tr w:rsidR="0027716C" w:rsidRPr="00AA6644" w14:paraId="2137E1A0" w14:textId="77777777" w:rsidTr="00FE5674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77C6057F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3)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DD1AA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2CF10DA6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Џорџ Вашингтон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A55733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3237" w:type="dxa"/>
            <w:vAlign w:val="center"/>
          </w:tcPr>
          <w:p w14:paraId="000F0B5C" w14:textId="07725F0D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Мајски преврат</w:t>
            </w:r>
          </w:p>
        </w:tc>
      </w:tr>
      <w:tr w:rsidR="0027716C" w:rsidRPr="00AA6644" w14:paraId="3EACF4D8" w14:textId="77777777" w:rsidTr="00FE5674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77D78A71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4)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710A8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sz w:val="22"/>
                <w:lang w:val="sr-Cyrl-RS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1576BD66" w14:textId="77777777" w:rsidR="0027716C" w:rsidRPr="00AA6644" w:rsidRDefault="0027716C" w:rsidP="00376921">
            <w:pPr>
              <w:spacing w:line="240" w:lineRule="auto"/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Живојин Мишић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4CA6A8" w14:textId="77777777" w:rsidR="0027716C" w:rsidRPr="00AA6644" w:rsidRDefault="0027716C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3237" w:type="dxa"/>
            <w:vAlign w:val="center"/>
          </w:tcPr>
          <w:p w14:paraId="22A24224" w14:textId="01C56C81" w:rsidR="0027716C" w:rsidRPr="00AA6644" w:rsidRDefault="0027716C" w:rsidP="00376921">
            <w:pPr>
              <w:spacing w:line="240" w:lineRule="auto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Битка код Ватерлоа</w:t>
            </w:r>
          </w:p>
        </w:tc>
      </w:tr>
    </w:tbl>
    <w:p w14:paraId="4D1AE0ED" w14:textId="43A65155" w:rsidR="006D28E0" w:rsidRPr="00AA6644" w:rsidRDefault="006D28E0" w:rsidP="006D28E0">
      <w:pPr>
        <w:rPr>
          <w:rFonts w:cs="Times New Roman"/>
          <w:sz w:val="22"/>
          <w:lang w:val="sr-Cyrl-RS"/>
        </w:rPr>
      </w:pPr>
    </w:p>
    <w:p w14:paraId="77D537A7" w14:textId="3878DF4C" w:rsidR="00CB6D04" w:rsidRPr="00AA6644" w:rsidRDefault="00364D45" w:rsidP="0038483A">
      <w:pPr>
        <w:spacing w:after="240"/>
        <w:jc w:val="left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6F80643" wp14:editId="6E49B4BE">
                <wp:simplePos x="0" y="0"/>
                <wp:positionH relativeFrom="page">
                  <wp:align>right</wp:align>
                </wp:positionH>
                <wp:positionV relativeFrom="paragraph">
                  <wp:posOffset>5715</wp:posOffset>
                </wp:positionV>
                <wp:extent cx="895350" cy="33337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EEF55A" w14:textId="4ADFC008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80643" id="Rectangle 4" o:spid="_x0000_s1031" style="position:absolute;margin-left:19.3pt;margin-top:.45pt;width:70.5pt;height:26.2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" filled="f" stroked="f">
                <v:textbox inset="2.53958mm,1.2694mm,2.53958mm,1.2694mm">
                  <w:txbxContent>
                    <w:p w14:paraId="24EEF55A" w14:textId="4ADFC008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①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16282" w:rsidRPr="00AA6644">
        <w:rPr>
          <w:rFonts w:cs="Times New Roman"/>
          <w:b/>
          <w:sz w:val="22"/>
          <w:lang w:val="sr-Cyrl-RS"/>
        </w:rPr>
        <w:t>3</w:t>
      </w:r>
      <w:r w:rsidR="00A34ACB" w:rsidRPr="00AA6644">
        <w:rPr>
          <w:rFonts w:cs="Times New Roman"/>
          <w:b/>
          <w:sz w:val="22"/>
          <w:lang w:val="sr-Cyrl-RS"/>
        </w:rPr>
        <w:t xml:space="preserve">. </w:t>
      </w:r>
      <w:r w:rsidR="00CB6D04" w:rsidRPr="00AA6644">
        <w:rPr>
          <w:rFonts w:cs="Times New Roman"/>
          <w:b/>
          <w:sz w:val="22"/>
          <w:lang w:val="sr-Cyrl-RS"/>
        </w:rPr>
        <w:t>Одговори на питање.</w:t>
      </w:r>
      <w:r w:rsidR="00CB6D04" w:rsidRPr="00AA6644">
        <w:rPr>
          <w:rFonts w:cs="Times New Roman"/>
          <w:b/>
          <w:sz w:val="22"/>
          <w:lang w:val="sr-Cyrl-RS"/>
        </w:rPr>
        <w:tab/>
      </w:r>
      <w:r w:rsidR="00CB6D04" w:rsidRPr="00AA6644">
        <w:rPr>
          <w:rFonts w:cs="Times New Roman"/>
          <w:b/>
          <w:sz w:val="22"/>
          <w:lang w:val="sr-Cyrl-RS"/>
        </w:rPr>
        <w:tab/>
      </w:r>
      <w:r w:rsidR="00CB6D04" w:rsidRPr="00AA6644">
        <w:rPr>
          <w:rFonts w:cs="Times New Roman"/>
          <w:b/>
          <w:sz w:val="22"/>
          <w:lang w:val="sr-Cyrl-RS"/>
        </w:rPr>
        <w:tab/>
      </w:r>
      <w:r w:rsidR="00CB6D04" w:rsidRPr="00AA6644">
        <w:rPr>
          <w:rFonts w:cs="Times New Roman"/>
          <w:b/>
          <w:sz w:val="22"/>
          <w:lang w:val="sr-Cyrl-RS"/>
        </w:rPr>
        <w:tab/>
      </w:r>
      <w:r w:rsidR="00CB6D04" w:rsidRPr="00AA6644">
        <w:rPr>
          <w:rFonts w:cs="Times New Roman"/>
          <w:b/>
          <w:sz w:val="22"/>
          <w:lang w:val="sr-Cyrl-RS"/>
        </w:rPr>
        <w:tab/>
      </w:r>
      <w:r w:rsidR="00CB6D04" w:rsidRPr="00AA6644">
        <w:rPr>
          <w:rFonts w:cs="Times New Roman"/>
          <w:b/>
          <w:sz w:val="22"/>
          <w:lang w:val="sr-Cyrl-RS"/>
        </w:rPr>
        <w:tab/>
      </w:r>
      <w:r w:rsidR="00CB6D04" w:rsidRPr="00AA6644">
        <w:rPr>
          <w:rFonts w:cs="Times New Roman"/>
          <w:b/>
          <w:sz w:val="22"/>
          <w:lang w:val="sr-Cyrl-RS"/>
        </w:rPr>
        <w:tab/>
      </w:r>
      <w:r w:rsidR="00CB6D04" w:rsidRPr="00AA6644">
        <w:rPr>
          <w:rFonts w:cs="Times New Roman"/>
          <w:b/>
          <w:sz w:val="22"/>
          <w:lang w:val="sr-Cyrl-RS"/>
        </w:rPr>
        <w:tab/>
      </w:r>
      <w:r w:rsidR="00CB6D04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</w:p>
    <w:p w14:paraId="1B33B53F" w14:textId="69067F14" w:rsidR="006E1973" w:rsidRPr="00AA6644" w:rsidRDefault="006E1AE7" w:rsidP="00A34ACB">
      <w:pPr>
        <w:pStyle w:val="ListParagraph"/>
        <w:spacing w:after="120" w:line="240" w:lineRule="auto"/>
        <w:jc w:val="left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 xml:space="preserve">Никола Петровић Његош био је на челу државе која је у ратним приликама увек била уз Србију. </w:t>
      </w:r>
      <w:r w:rsidR="00A70112" w:rsidRPr="00AA6644">
        <w:rPr>
          <w:rFonts w:cs="Times New Roman"/>
          <w:sz w:val="22"/>
          <w:lang w:val="sr-Cyrl-RS"/>
        </w:rPr>
        <w:t>Чак су</w:t>
      </w:r>
      <w:r w:rsidRPr="00AA6644">
        <w:rPr>
          <w:rFonts w:cs="Times New Roman"/>
          <w:sz w:val="22"/>
          <w:lang w:val="sr-Cyrl-RS"/>
        </w:rPr>
        <w:t xml:space="preserve"> обе државе у истом тренутку </w:t>
      </w:r>
      <w:r w:rsidR="00A16282" w:rsidRPr="00AA6644">
        <w:rPr>
          <w:rFonts w:cs="Times New Roman"/>
          <w:sz w:val="22"/>
          <w:lang w:val="sr-Cyrl-RS"/>
        </w:rPr>
        <w:t>стекле</w:t>
      </w:r>
      <w:r w:rsidRPr="00AA6644">
        <w:rPr>
          <w:rFonts w:cs="Times New Roman"/>
          <w:sz w:val="22"/>
          <w:lang w:val="sr-Cyrl-RS"/>
        </w:rPr>
        <w:t xml:space="preserve"> независност од</w:t>
      </w:r>
      <w:r w:rsidR="00A70112" w:rsidRPr="00AA6644">
        <w:rPr>
          <w:rFonts w:cs="Times New Roman"/>
          <w:sz w:val="22"/>
          <w:lang w:val="sr-Cyrl-RS"/>
        </w:rPr>
        <w:t xml:space="preserve"> Турске. Којом државом је господарио</w:t>
      </w:r>
      <w:r w:rsidRPr="00AA6644">
        <w:rPr>
          <w:rFonts w:cs="Times New Roman"/>
          <w:sz w:val="22"/>
          <w:lang w:val="sr-Cyrl-RS"/>
        </w:rPr>
        <w:t xml:space="preserve"> овај владар</w:t>
      </w:r>
      <w:r w:rsidR="00CB0355" w:rsidRPr="00AA6644">
        <w:rPr>
          <w:rFonts w:cs="Times New Roman"/>
          <w:sz w:val="22"/>
          <w:lang w:val="sr-Cyrl-RS"/>
        </w:rPr>
        <w:t>?</w:t>
      </w:r>
      <w:r w:rsidR="00802660" w:rsidRPr="00AA6644">
        <w:rPr>
          <w:rFonts w:cs="Times New Roman"/>
          <w:sz w:val="22"/>
          <w:lang w:val="sr-Cyrl-RS"/>
        </w:rPr>
        <w:tab/>
      </w:r>
      <w:r w:rsidR="00802660" w:rsidRPr="00AA6644">
        <w:rPr>
          <w:rFonts w:cs="Times New Roman"/>
          <w:sz w:val="22"/>
          <w:lang w:val="sr-Cyrl-RS"/>
        </w:rPr>
        <w:tab/>
      </w:r>
      <w:r w:rsidR="00802660" w:rsidRPr="00AA6644">
        <w:rPr>
          <w:rFonts w:cs="Times New Roman"/>
          <w:sz w:val="22"/>
          <w:lang w:val="sr-Cyrl-RS"/>
        </w:rPr>
        <w:tab/>
      </w:r>
      <w:r w:rsidR="00802660" w:rsidRPr="00AA6644">
        <w:rPr>
          <w:rFonts w:cs="Times New Roman"/>
          <w:sz w:val="22"/>
          <w:lang w:val="sr-Cyrl-RS"/>
        </w:rPr>
        <w:tab/>
      </w:r>
      <w:r w:rsidR="00802660" w:rsidRPr="00AA6644">
        <w:rPr>
          <w:rFonts w:cs="Times New Roman"/>
          <w:sz w:val="22"/>
          <w:lang w:val="sr-Cyrl-RS"/>
        </w:rPr>
        <w:tab/>
      </w:r>
      <w:r w:rsidR="00802660" w:rsidRPr="00AA6644">
        <w:rPr>
          <w:rFonts w:cs="Times New Roman"/>
          <w:sz w:val="22"/>
          <w:lang w:val="sr-Cyrl-RS"/>
        </w:rPr>
        <w:tab/>
      </w:r>
    </w:p>
    <w:p w14:paraId="29BD00DD" w14:textId="2169E468" w:rsidR="006E1973" w:rsidRPr="00AA6644" w:rsidRDefault="006E1973" w:rsidP="003A15EF">
      <w:pPr>
        <w:ind w:left="360" w:firstLine="360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Одговор: ______________________________________________________________</w:t>
      </w:r>
      <w:r w:rsidR="002B1416">
        <w:rPr>
          <w:rFonts w:cs="Times New Roman"/>
          <w:sz w:val="22"/>
          <w:lang w:val="sr-Cyrl-RS"/>
        </w:rPr>
        <w:t>.</w:t>
      </w:r>
    </w:p>
    <w:p w14:paraId="197CE4EA" w14:textId="5B8EF11C" w:rsidR="0038483A" w:rsidRPr="00AA6644" w:rsidRDefault="0038483A" w:rsidP="00A16282">
      <w:pPr>
        <w:spacing w:line="240" w:lineRule="auto"/>
        <w:rPr>
          <w:rFonts w:cs="Times New Roman"/>
          <w:sz w:val="22"/>
          <w:lang w:val="sr-Cyrl-RS"/>
        </w:rPr>
      </w:pPr>
    </w:p>
    <w:p w14:paraId="21591365" w14:textId="52B0A6BF" w:rsidR="00A16282" w:rsidRPr="00AA6644" w:rsidRDefault="00364D45" w:rsidP="0038483A">
      <w:pPr>
        <w:spacing w:line="240" w:lineRule="auto"/>
        <w:ind w:right="310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F576692" wp14:editId="62093FA4">
                <wp:simplePos x="0" y="0"/>
                <wp:positionH relativeFrom="page">
                  <wp:align>right</wp:align>
                </wp:positionH>
                <wp:positionV relativeFrom="paragraph">
                  <wp:posOffset>359410</wp:posOffset>
                </wp:positionV>
                <wp:extent cx="895350" cy="33337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49F49B" w14:textId="4C7DD01D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76692" id="Rectangle 5" o:spid="_x0000_s1032" style="position:absolute;left:0;text-align:left;margin-left:19.3pt;margin-top:28.3pt;width:70.5pt;height:26.2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" filled="f" stroked="f">
                <v:textbox inset="2.53958mm,1.2694mm,2.53958mm,1.2694mm">
                  <w:txbxContent>
                    <w:p w14:paraId="7D49F49B" w14:textId="4C7DD01D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16282" w:rsidRPr="00AA6644">
        <w:rPr>
          <w:rFonts w:cs="Times New Roman"/>
          <w:b/>
          <w:sz w:val="22"/>
          <w:lang w:val="sr-Cyrl-RS"/>
        </w:rPr>
        <w:t>4. Велики рат једно</w:t>
      </w:r>
      <w:r w:rsidR="00761315" w:rsidRPr="00AA6644">
        <w:rPr>
          <w:rFonts w:cs="Times New Roman"/>
          <w:b/>
          <w:sz w:val="22"/>
          <w:lang w:val="sr-Cyrl-RS"/>
        </w:rPr>
        <w:t xml:space="preserve"> je</w:t>
      </w:r>
      <w:r w:rsidR="00A16282" w:rsidRPr="00AA6644">
        <w:rPr>
          <w:rFonts w:cs="Times New Roman"/>
          <w:b/>
          <w:sz w:val="22"/>
          <w:lang w:val="sr-Cyrl-RS"/>
        </w:rPr>
        <w:t xml:space="preserve"> од најзначајнијих дешавања у људској историји. Разлози за ова</w:t>
      </w:r>
      <w:r w:rsidR="001F5D20" w:rsidRPr="00AA6644">
        <w:rPr>
          <w:rFonts w:cs="Times New Roman"/>
          <w:b/>
          <w:sz w:val="22"/>
          <w:lang w:val="sr-Cyrl-RS"/>
        </w:rPr>
        <w:t xml:space="preserve">ј рат су дубоки, а последице </w:t>
      </w:r>
      <w:r w:rsidR="00A16282" w:rsidRPr="00AA6644">
        <w:rPr>
          <w:rFonts w:cs="Times New Roman"/>
          <w:b/>
          <w:sz w:val="22"/>
          <w:lang w:val="sr-Cyrl-RS"/>
        </w:rPr>
        <w:t xml:space="preserve">драматичне. Рат је могао да избије у неколико наврата почетком </w:t>
      </w:r>
      <w:r w:rsidR="00263971">
        <w:rPr>
          <w:rFonts w:cs="Times New Roman"/>
          <w:b/>
          <w:sz w:val="22"/>
          <w:lang w:val="sr-Cyrl-RS"/>
        </w:rPr>
        <w:t>ХХ</w:t>
      </w:r>
      <w:r w:rsidR="00A16282" w:rsidRPr="00AA6644">
        <w:rPr>
          <w:rFonts w:cs="Times New Roman"/>
          <w:b/>
          <w:sz w:val="22"/>
          <w:lang w:val="sr-Cyrl-RS"/>
        </w:rPr>
        <w:t xml:space="preserve"> века, али тек је један догађај на Балкану значајно убрзао почетак овог рата.</w:t>
      </w:r>
      <w:r w:rsidR="00A16282" w:rsidRPr="00AA6644">
        <w:rPr>
          <w:rFonts w:cs="Times New Roman"/>
          <w:b/>
          <w:sz w:val="22"/>
          <w:lang w:val="sr-Cyrl-RS"/>
        </w:rPr>
        <w:tab/>
      </w:r>
      <w:r w:rsidR="001F5D20" w:rsidRPr="00AA6644">
        <w:rPr>
          <w:rFonts w:cs="Times New Roman"/>
          <w:b/>
          <w:sz w:val="22"/>
          <w:lang w:val="sr-Cyrl-RS"/>
        </w:rPr>
        <w:tab/>
      </w:r>
      <w:r w:rsidR="001F5D20" w:rsidRPr="00AA6644">
        <w:rPr>
          <w:rFonts w:cs="Times New Roman"/>
          <w:b/>
          <w:sz w:val="22"/>
          <w:lang w:val="sr-Cyrl-RS"/>
        </w:rPr>
        <w:tab/>
      </w:r>
    </w:p>
    <w:p w14:paraId="5B598C26" w14:textId="609C0F39" w:rsidR="008D4445" w:rsidRPr="00AA6644" w:rsidRDefault="008D4445" w:rsidP="0038483A">
      <w:pPr>
        <w:spacing w:line="240" w:lineRule="auto"/>
        <w:ind w:right="310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b/>
          <w:sz w:val="22"/>
          <w:lang w:val="sr-Cyrl-RS"/>
        </w:rPr>
        <w:t>Попуни табелу подацима који описују тај догађај.</w:t>
      </w:r>
      <w:r w:rsidRPr="00AA6644">
        <w:rPr>
          <w:rFonts w:cs="Times New Roman"/>
          <w:b/>
          <w:sz w:val="22"/>
          <w:lang w:val="sr-Cyrl-RS"/>
        </w:rPr>
        <w:tab/>
      </w:r>
      <w:r w:rsidRPr="00AA6644">
        <w:rPr>
          <w:rFonts w:cs="Times New Roman"/>
          <w:b/>
          <w:sz w:val="22"/>
          <w:lang w:val="sr-Cyrl-RS"/>
        </w:rPr>
        <w:tab/>
      </w:r>
      <w:r w:rsidRPr="00AA6644">
        <w:rPr>
          <w:rFonts w:cs="Times New Roman"/>
          <w:b/>
          <w:sz w:val="22"/>
          <w:lang w:val="sr-Cyrl-RS"/>
        </w:rPr>
        <w:tab/>
      </w:r>
      <w:r w:rsidRPr="00AA6644">
        <w:rPr>
          <w:rFonts w:cs="Times New Roman"/>
          <w:b/>
          <w:sz w:val="22"/>
          <w:lang w:val="sr-Cyrl-RS"/>
        </w:rPr>
        <w:tab/>
      </w:r>
      <w:r w:rsidRPr="00AA6644">
        <w:rPr>
          <w:rFonts w:cs="Times New Roman"/>
          <w:b/>
          <w:sz w:val="22"/>
          <w:lang w:val="sr-Cyrl-RS"/>
        </w:rPr>
        <w:tab/>
      </w:r>
      <w:r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</w:p>
    <w:p w14:paraId="7149D42B" w14:textId="0C9BD341" w:rsidR="00A16282" w:rsidRPr="00AA6644" w:rsidRDefault="00A16282" w:rsidP="00A16282">
      <w:pPr>
        <w:pStyle w:val="ListParagraph"/>
        <w:spacing w:line="240" w:lineRule="auto"/>
        <w:rPr>
          <w:rFonts w:cs="Times New Roman"/>
          <w:b/>
          <w:sz w:val="22"/>
          <w:lang w:val="sr-Cyrl-RS"/>
        </w:rPr>
      </w:pP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3628"/>
        <w:gridCol w:w="5208"/>
      </w:tblGrid>
      <w:tr w:rsidR="00A16282" w:rsidRPr="00AA6644" w14:paraId="0B5F9390" w14:textId="77777777" w:rsidTr="00260A82">
        <w:trPr>
          <w:trHeight w:val="358"/>
        </w:trPr>
        <w:tc>
          <w:tcPr>
            <w:tcW w:w="3628" w:type="dxa"/>
            <w:shd w:val="clear" w:color="auto" w:fill="F2F2F2" w:themeFill="background1" w:themeFillShade="F2"/>
            <w:vAlign w:val="center"/>
          </w:tcPr>
          <w:p w14:paraId="385D6497" w14:textId="77777777" w:rsidR="00A16282" w:rsidRPr="00AA6644" w:rsidRDefault="00A16282" w:rsidP="00376921">
            <w:pPr>
              <w:pStyle w:val="ListParagraph"/>
              <w:ind w:left="0"/>
              <w:jc w:val="left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b/>
                <w:sz w:val="22"/>
                <w:lang w:val="sr-Cyrl-RS"/>
              </w:rPr>
              <w:t>Назив догађаја</w:t>
            </w:r>
          </w:p>
        </w:tc>
        <w:tc>
          <w:tcPr>
            <w:tcW w:w="5208" w:type="dxa"/>
            <w:vAlign w:val="center"/>
          </w:tcPr>
          <w:p w14:paraId="71E8CF24" w14:textId="77777777" w:rsidR="00A16282" w:rsidRPr="00AA6644" w:rsidRDefault="00A16282" w:rsidP="00376921">
            <w:pPr>
              <w:pStyle w:val="ListParagraph"/>
              <w:ind w:left="0"/>
              <w:jc w:val="left"/>
              <w:rPr>
                <w:rFonts w:cs="Times New Roman"/>
                <w:sz w:val="22"/>
                <w:lang w:val="sr-Cyrl-RS"/>
              </w:rPr>
            </w:pPr>
          </w:p>
        </w:tc>
      </w:tr>
      <w:tr w:rsidR="00A16282" w:rsidRPr="00AA6644" w14:paraId="5193B862" w14:textId="77777777" w:rsidTr="00260A82">
        <w:trPr>
          <w:trHeight w:val="358"/>
        </w:trPr>
        <w:tc>
          <w:tcPr>
            <w:tcW w:w="3628" w:type="dxa"/>
            <w:shd w:val="clear" w:color="auto" w:fill="F2F2F2" w:themeFill="background1" w:themeFillShade="F2"/>
            <w:vAlign w:val="center"/>
          </w:tcPr>
          <w:p w14:paraId="6CACBBF9" w14:textId="77777777" w:rsidR="00A16282" w:rsidRPr="00AA6644" w:rsidRDefault="00A16282" w:rsidP="00376921">
            <w:pPr>
              <w:pStyle w:val="ListParagraph"/>
              <w:ind w:left="0"/>
              <w:jc w:val="left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b/>
                <w:sz w:val="22"/>
                <w:lang w:val="sr-Cyrl-RS"/>
              </w:rPr>
              <w:t>Датум</w:t>
            </w:r>
          </w:p>
        </w:tc>
        <w:tc>
          <w:tcPr>
            <w:tcW w:w="5208" w:type="dxa"/>
            <w:vAlign w:val="center"/>
          </w:tcPr>
          <w:p w14:paraId="39B4364B" w14:textId="77777777" w:rsidR="00A16282" w:rsidRPr="00AA6644" w:rsidRDefault="00A16282" w:rsidP="00376921">
            <w:pPr>
              <w:pStyle w:val="ListParagraph"/>
              <w:ind w:left="0"/>
              <w:jc w:val="left"/>
              <w:rPr>
                <w:rFonts w:cs="Times New Roman"/>
                <w:sz w:val="22"/>
                <w:lang w:val="sr-Cyrl-RS"/>
              </w:rPr>
            </w:pPr>
          </w:p>
        </w:tc>
      </w:tr>
      <w:tr w:rsidR="00A16282" w:rsidRPr="00AA6644" w14:paraId="2DC8BDF4" w14:textId="77777777" w:rsidTr="00260A82">
        <w:trPr>
          <w:trHeight w:val="358"/>
        </w:trPr>
        <w:tc>
          <w:tcPr>
            <w:tcW w:w="3628" w:type="dxa"/>
            <w:shd w:val="clear" w:color="auto" w:fill="F2F2F2" w:themeFill="background1" w:themeFillShade="F2"/>
            <w:vAlign w:val="center"/>
          </w:tcPr>
          <w:p w14:paraId="2B1558FA" w14:textId="77777777" w:rsidR="00A16282" w:rsidRPr="00AA6644" w:rsidRDefault="00A16282" w:rsidP="00376921">
            <w:pPr>
              <w:pStyle w:val="ListParagraph"/>
              <w:ind w:left="0"/>
              <w:jc w:val="left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b/>
                <w:sz w:val="22"/>
                <w:lang w:val="sr-Cyrl-RS"/>
              </w:rPr>
              <w:t>Најзначајнији учесник</w:t>
            </w:r>
          </w:p>
        </w:tc>
        <w:tc>
          <w:tcPr>
            <w:tcW w:w="5208" w:type="dxa"/>
            <w:vAlign w:val="center"/>
          </w:tcPr>
          <w:p w14:paraId="6D032C56" w14:textId="77777777" w:rsidR="00A16282" w:rsidRPr="00AA6644" w:rsidRDefault="00A16282" w:rsidP="00376921">
            <w:pPr>
              <w:pStyle w:val="ListParagraph"/>
              <w:ind w:left="0"/>
              <w:jc w:val="left"/>
              <w:rPr>
                <w:rFonts w:cs="Times New Roman"/>
                <w:sz w:val="22"/>
                <w:lang w:val="sr-Cyrl-RS"/>
              </w:rPr>
            </w:pPr>
          </w:p>
        </w:tc>
      </w:tr>
      <w:tr w:rsidR="00A16282" w:rsidRPr="00AA6644" w14:paraId="6A609E30" w14:textId="77777777" w:rsidTr="00260A82">
        <w:trPr>
          <w:trHeight w:val="358"/>
        </w:trPr>
        <w:tc>
          <w:tcPr>
            <w:tcW w:w="3628" w:type="dxa"/>
            <w:shd w:val="clear" w:color="auto" w:fill="F2F2F2" w:themeFill="background1" w:themeFillShade="F2"/>
            <w:vAlign w:val="center"/>
          </w:tcPr>
          <w:p w14:paraId="092C03E6" w14:textId="5DF9DCA7" w:rsidR="00A16282" w:rsidRPr="00AA6644" w:rsidRDefault="00A16282">
            <w:pPr>
              <w:pStyle w:val="ListParagraph"/>
              <w:ind w:left="0"/>
              <w:jc w:val="left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b/>
                <w:sz w:val="22"/>
                <w:lang w:val="sr-Cyrl-RS"/>
              </w:rPr>
              <w:t xml:space="preserve">Значај догађаја </w:t>
            </w:r>
            <w:r w:rsidRPr="00AA6644">
              <w:rPr>
                <w:rFonts w:cs="Times New Roman"/>
                <w:sz w:val="22"/>
                <w:lang w:val="sr-Cyrl-RS"/>
              </w:rPr>
              <w:t>(заокружи)</w:t>
            </w:r>
          </w:p>
        </w:tc>
        <w:tc>
          <w:tcPr>
            <w:tcW w:w="5208" w:type="dxa"/>
            <w:vAlign w:val="center"/>
          </w:tcPr>
          <w:p w14:paraId="789E4241" w14:textId="77777777" w:rsidR="00A16282" w:rsidRPr="00AA6644" w:rsidRDefault="00A16282" w:rsidP="00376921">
            <w:pPr>
              <w:pStyle w:val="ListParagraph"/>
              <w:ind w:left="0"/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b/>
                <w:sz w:val="22"/>
                <w:lang w:val="sr-Cyrl-RS"/>
              </w:rPr>
              <w:t xml:space="preserve">             узрок   /   повод   /   последица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   рата</w:t>
            </w:r>
          </w:p>
        </w:tc>
      </w:tr>
      <w:tr w:rsidR="00A16282" w:rsidRPr="00AA6644" w14:paraId="4D425F3A" w14:textId="77777777" w:rsidTr="00260A82">
        <w:trPr>
          <w:trHeight w:val="358"/>
        </w:trPr>
        <w:tc>
          <w:tcPr>
            <w:tcW w:w="3628" w:type="dxa"/>
            <w:shd w:val="clear" w:color="auto" w:fill="F2F2F2" w:themeFill="background1" w:themeFillShade="F2"/>
            <w:vAlign w:val="center"/>
          </w:tcPr>
          <w:p w14:paraId="17A18AE8" w14:textId="5592E8C1" w:rsidR="00A16282" w:rsidRPr="00AA6644" w:rsidRDefault="00A16282" w:rsidP="00376921">
            <w:pPr>
              <w:pStyle w:val="ListParagraph"/>
              <w:ind w:left="0"/>
              <w:jc w:val="left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b/>
                <w:sz w:val="22"/>
                <w:lang w:val="sr-Cyrl-RS"/>
              </w:rPr>
              <w:t>Прве сукобљене државе</w:t>
            </w:r>
          </w:p>
        </w:tc>
        <w:tc>
          <w:tcPr>
            <w:tcW w:w="5208" w:type="dxa"/>
            <w:vAlign w:val="center"/>
          </w:tcPr>
          <w:p w14:paraId="2B5A963D" w14:textId="77777777" w:rsidR="00A16282" w:rsidRPr="00AA6644" w:rsidRDefault="00A16282" w:rsidP="00376921">
            <w:pPr>
              <w:pStyle w:val="ListParagraph"/>
              <w:ind w:left="0"/>
              <w:jc w:val="left"/>
              <w:rPr>
                <w:rFonts w:cs="Times New Roman"/>
                <w:sz w:val="22"/>
                <w:lang w:val="sr-Cyrl-RS"/>
              </w:rPr>
            </w:pPr>
          </w:p>
        </w:tc>
      </w:tr>
    </w:tbl>
    <w:p w14:paraId="35658D6F" w14:textId="1DE4ADB1" w:rsidR="009C229C" w:rsidRPr="00AA6644" w:rsidRDefault="00364D45" w:rsidP="009C229C">
      <w:pPr>
        <w:rPr>
          <w:rFonts w:cs="Times New Roman"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FBD5BD5" wp14:editId="68E82BE0">
                <wp:simplePos x="0" y="0"/>
                <wp:positionH relativeFrom="page">
                  <wp:align>right</wp:align>
                </wp:positionH>
                <wp:positionV relativeFrom="paragraph">
                  <wp:posOffset>172085</wp:posOffset>
                </wp:positionV>
                <wp:extent cx="895350" cy="33337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C26544" w14:textId="4BEA8D7B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D5BD5" id="Rectangle 6" o:spid="_x0000_s1033" style="position:absolute;left:0;text-align:left;margin-left:19.3pt;margin-top:13.55pt;width:70.5pt;height:26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" filled="f" stroked="f">
                <v:textbox inset="2.53958mm,1.2694mm,2.53958mm,1.2694mm">
                  <w:txbxContent>
                    <w:p w14:paraId="12C26544" w14:textId="4BEA8D7B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3EFA847" w14:textId="682492BB" w:rsidR="009C229C" w:rsidRPr="00AA6644" w:rsidRDefault="001F5D20" w:rsidP="0038483A">
      <w:pPr>
        <w:spacing w:after="240" w:line="240" w:lineRule="auto"/>
        <w:jc w:val="left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b/>
          <w:sz w:val="22"/>
          <w:lang w:val="sr-Cyrl-RS"/>
        </w:rPr>
        <w:t>5</w:t>
      </w:r>
      <w:r w:rsidR="00A34ACB" w:rsidRPr="00AA6644">
        <w:rPr>
          <w:rFonts w:cs="Times New Roman"/>
          <w:b/>
          <w:sz w:val="22"/>
          <w:lang w:val="sr-Cyrl-RS"/>
        </w:rPr>
        <w:t xml:space="preserve">. </w:t>
      </w:r>
      <w:r w:rsidR="003D5F89" w:rsidRPr="00AA6644">
        <w:rPr>
          <w:rFonts w:cs="Times New Roman"/>
          <w:b/>
          <w:sz w:val="22"/>
          <w:lang w:val="sr-Cyrl-RS"/>
        </w:rPr>
        <w:t>Ако је тврдња тачна</w:t>
      </w:r>
      <w:r w:rsidR="00AA6644">
        <w:rPr>
          <w:rFonts w:cs="Times New Roman"/>
          <w:b/>
          <w:sz w:val="22"/>
          <w:lang w:val="sr-Cyrl-RS"/>
        </w:rPr>
        <w:t>,</w:t>
      </w:r>
      <w:r w:rsidR="003D5F89" w:rsidRPr="00AA6644">
        <w:rPr>
          <w:rFonts w:cs="Times New Roman"/>
          <w:b/>
          <w:sz w:val="22"/>
          <w:lang w:val="sr-Cyrl-RS"/>
        </w:rPr>
        <w:t xml:space="preserve"> заокружи слово Т, а ако није тачна</w:t>
      </w:r>
      <w:r w:rsidR="00AA6644">
        <w:rPr>
          <w:rFonts w:cs="Times New Roman"/>
          <w:b/>
          <w:sz w:val="22"/>
          <w:lang w:val="sr-Cyrl-RS"/>
        </w:rPr>
        <w:t>,</w:t>
      </w:r>
      <w:r w:rsidR="003D5F89" w:rsidRPr="00AA6644">
        <w:rPr>
          <w:rFonts w:cs="Times New Roman"/>
          <w:b/>
          <w:sz w:val="22"/>
          <w:lang w:val="sr-Cyrl-RS"/>
        </w:rPr>
        <w:t xml:space="preserve"> заокружи Н.</w:t>
      </w:r>
      <w:r w:rsidR="009C229C" w:rsidRPr="00AA6644">
        <w:rPr>
          <w:rFonts w:cs="Times New Roman"/>
          <w:b/>
          <w:sz w:val="22"/>
          <w:lang w:val="sr-Cyrl-RS"/>
        </w:rPr>
        <w:tab/>
      </w:r>
      <w:r w:rsidR="00866A81" w:rsidRPr="00AA6644">
        <w:rPr>
          <w:rFonts w:cs="Times New Roman"/>
          <w:b/>
          <w:sz w:val="22"/>
          <w:lang w:val="sr-Cyrl-RS"/>
        </w:rPr>
        <w:tab/>
      </w:r>
      <w:r w:rsidR="00866A81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</w:p>
    <w:tbl>
      <w:tblPr>
        <w:tblStyle w:val="TableGrid"/>
        <w:tblW w:w="10098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401"/>
        <w:gridCol w:w="1276"/>
      </w:tblGrid>
      <w:tr w:rsidR="003D7674" w:rsidRPr="00AA6644" w14:paraId="1D70624F" w14:textId="77777777" w:rsidTr="008D4445">
        <w:trPr>
          <w:trHeight w:val="397"/>
        </w:trPr>
        <w:tc>
          <w:tcPr>
            <w:tcW w:w="421" w:type="dxa"/>
            <w:vAlign w:val="center"/>
          </w:tcPr>
          <w:p w14:paraId="13903FBD" w14:textId="77777777" w:rsidR="003D5F89" w:rsidRPr="00AA6644" w:rsidRDefault="003D5F89" w:rsidP="00661186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lang w:val="sr-Cyrl-RS"/>
              </w:rPr>
              <w:t>а)</w:t>
            </w:r>
          </w:p>
        </w:tc>
        <w:tc>
          <w:tcPr>
            <w:tcW w:w="8401" w:type="dxa"/>
            <w:vAlign w:val="center"/>
          </w:tcPr>
          <w:p w14:paraId="1FEA0337" w14:textId="7FF81824" w:rsidR="003D5F89" w:rsidRPr="00AA6644" w:rsidRDefault="003D7674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Просвећени апсолутиста користи моћ да би спровео реформе у корист</w:t>
            </w:r>
            <w:r w:rsidR="00661186" w:rsidRPr="00AA6644">
              <w:rPr>
                <w:rFonts w:cs="Times New Roman"/>
                <w:sz w:val="22"/>
                <w:lang w:val="sr-Cyrl-RS"/>
              </w:rPr>
              <w:t xml:space="preserve"> свих поданика</w:t>
            </w:r>
            <w:r w:rsidRPr="00AA6644">
              <w:rPr>
                <w:rFonts w:cs="Times New Roman"/>
                <w:sz w:val="22"/>
                <w:lang w:val="sr-Cyrl-RS"/>
              </w:rPr>
              <w:t>.</w:t>
            </w:r>
          </w:p>
        </w:tc>
        <w:tc>
          <w:tcPr>
            <w:tcW w:w="1276" w:type="dxa"/>
            <w:vAlign w:val="center"/>
          </w:tcPr>
          <w:p w14:paraId="6F8A0861" w14:textId="77777777" w:rsidR="003D5F89" w:rsidRPr="00AA6644" w:rsidRDefault="003D5F89" w:rsidP="00661186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b/>
                <w:lang w:val="sr-Cyrl-RS"/>
              </w:rPr>
              <w:t>Т</w:t>
            </w:r>
            <w:r w:rsidRPr="00AA6644">
              <w:rPr>
                <w:rFonts w:cs="Times New Roman"/>
                <w:b/>
                <w:lang w:val="sr-Cyrl-RS"/>
              </w:rPr>
              <w:tab/>
              <w:t>Н</w:t>
            </w:r>
          </w:p>
        </w:tc>
      </w:tr>
      <w:tr w:rsidR="003D7674" w:rsidRPr="00AA6644" w14:paraId="2DC7C29E" w14:textId="77777777" w:rsidTr="008D4445">
        <w:trPr>
          <w:trHeight w:val="397"/>
        </w:trPr>
        <w:tc>
          <w:tcPr>
            <w:tcW w:w="421" w:type="dxa"/>
            <w:vAlign w:val="center"/>
          </w:tcPr>
          <w:p w14:paraId="7B7827EB" w14:textId="77777777" w:rsidR="003D5F89" w:rsidRPr="00AA6644" w:rsidRDefault="003D5F89" w:rsidP="00D32934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lang w:val="sr-Cyrl-RS"/>
              </w:rPr>
              <w:t>б)</w:t>
            </w:r>
          </w:p>
        </w:tc>
        <w:tc>
          <w:tcPr>
            <w:tcW w:w="8401" w:type="dxa"/>
            <w:vAlign w:val="center"/>
          </w:tcPr>
          <w:p w14:paraId="4BA05D8E" w14:textId="6BC309B9" w:rsidR="003D5F89" w:rsidRPr="00AA6644" w:rsidRDefault="00661186" w:rsidP="00263971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Француска револуција </w:t>
            </w:r>
            <w:r w:rsidR="003D7674" w:rsidRPr="00AA6644">
              <w:rPr>
                <w:rFonts w:cs="Times New Roman"/>
                <w:sz w:val="22"/>
                <w:lang w:val="sr-Cyrl-RS"/>
              </w:rPr>
              <w:t>одиграла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 се</w:t>
            </w:r>
            <w:r w:rsidR="003D7674" w:rsidRPr="00AA6644">
              <w:rPr>
                <w:rFonts w:cs="Times New Roman"/>
                <w:sz w:val="22"/>
                <w:lang w:val="sr-Cyrl-RS"/>
              </w:rPr>
              <w:t xml:space="preserve"> крајем </w:t>
            </w:r>
            <w:r w:rsidR="00263971">
              <w:rPr>
                <w:rFonts w:cs="Times New Roman"/>
                <w:sz w:val="22"/>
              </w:rPr>
              <w:t>XVIII</w:t>
            </w:r>
            <w:r w:rsidR="003D7674" w:rsidRPr="00AA6644">
              <w:rPr>
                <w:rFonts w:cs="Times New Roman"/>
                <w:sz w:val="22"/>
                <w:lang w:val="sr-Cyrl-RS"/>
              </w:rPr>
              <w:t xml:space="preserve"> века.</w:t>
            </w:r>
          </w:p>
        </w:tc>
        <w:tc>
          <w:tcPr>
            <w:tcW w:w="1276" w:type="dxa"/>
            <w:vAlign w:val="center"/>
          </w:tcPr>
          <w:p w14:paraId="6231DBBD" w14:textId="77777777" w:rsidR="003D5F89" w:rsidRPr="00AA6644" w:rsidRDefault="003D5F89" w:rsidP="00D32934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b/>
                <w:lang w:val="sr-Cyrl-RS"/>
              </w:rPr>
              <w:t>Т</w:t>
            </w:r>
            <w:r w:rsidRPr="00AA6644">
              <w:rPr>
                <w:rFonts w:cs="Times New Roman"/>
                <w:b/>
                <w:lang w:val="sr-Cyrl-RS"/>
              </w:rPr>
              <w:tab/>
              <w:t>Н</w:t>
            </w:r>
          </w:p>
        </w:tc>
      </w:tr>
      <w:tr w:rsidR="007645CF" w:rsidRPr="00AA6644" w14:paraId="0284CE42" w14:textId="77777777" w:rsidTr="008D4445">
        <w:trPr>
          <w:trHeight w:val="397"/>
        </w:trPr>
        <w:tc>
          <w:tcPr>
            <w:tcW w:w="421" w:type="dxa"/>
            <w:vAlign w:val="center"/>
          </w:tcPr>
          <w:p w14:paraId="638202E2" w14:textId="77777777" w:rsidR="003D5F89" w:rsidRPr="00AA6644" w:rsidRDefault="003D5F89" w:rsidP="00D32934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lang w:val="sr-Cyrl-RS"/>
              </w:rPr>
              <w:t>в)</w:t>
            </w:r>
          </w:p>
        </w:tc>
        <w:tc>
          <w:tcPr>
            <w:tcW w:w="8401" w:type="dxa"/>
            <w:vAlign w:val="center"/>
          </w:tcPr>
          <w:p w14:paraId="0DB58FFD" w14:textId="32A82758" w:rsidR="003D5F89" w:rsidRPr="00AA6644" w:rsidRDefault="007645CF" w:rsidP="00D32934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За време Михаила Обреновића Турци су се дефинитивно иселили из Србије</w:t>
            </w:r>
            <w:r w:rsidR="003D7674" w:rsidRPr="00AA6644">
              <w:rPr>
                <w:rFonts w:cs="Times New Roman"/>
                <w:sz w:val="22"/>
                <w:lang w:val="sr-Cyrl-RS"/>
              </w:rPr>
              <w:t>.</w:t>
            </w:r>
          </w:p>
        </w:tc>
        <w:tc>
          <w:tcPr>
            <w:tcW w:w="1276" w:type="dxa"/>
            <w:vAlign w:val="center"/>
          </w:tcPr>
          <w:p w14:paraId="0961A85E" w14:textId="77777777" w:rsidR="003D5F89" w:rsidRPr="00AA6644" w:rsidRDefault="003D5F89" w:rsidP="00D32934">
            <w:pPr>
              <w:jc w:val="left"/>
              <w:rPr>
                <w:rFonts w:cs="Times New Roman"/>
                <w:b/>
                <w:lang w:val="sr-Cyrl-RS"/>
              </w:rPr>
            </w:pPr>
            <w:r w:rsidRPr="00AA6644">
              <w:rPr>
                <w:rFonts w:cs="Times New Roman"/>
                <w:b/>
                <w:lang w:val="sr-Cyrl-RS"/>
              </w:rPr>
              <w:t>Т</w:t>
            </w:r>
            <w:r w:rsidRPr="00AA6644">
              <w:rPr>
                <w:rFonts w:cs="Times New Roman"/>
                <w:b/>
                <w:lang w:val="sr-Cyrl-RS"/>
              </w:rPr>
              <w:tab/>
              <w:t>Н</w:t>
            </w:r>
          </w:p>
        </w:tc>
      </w:tr>
      <w:tr w:rsidR="007F6E7A" w:rsidRPr="00AA6644" w14:paraId="012A2104" w14:textId="77777777" w:rsidTr="008D4445">
        <w:trPr>
          <w:trHeight w:val="397"/>
        </w:trPr>
        <w:tc>
          <w:tcPr>
            <w:tcW w:w="421" w:type="dxa"/>
            <w:vAlign w:val="center"/>
          </w:tcPr>
          <w:p w14:paraId="73E5FC65" w14:textId="0F40945F" w:rsidR="00733449" w:rsidRPr="00AA6644" w:rsidRDefault="00733449" w:rsidP="00D32934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lang w:val="sr-Cyrl-RS"/>
              </w:rPr>
              <w:t>г)</w:t>
            </w:r>
          </w:p>
        </w:tc>
        <w:tc>
          <w:tcPr>
            <w:tcW w:w="8401" w:type="dxa"/>
            <w:vAlign w:val="center"/>
          </w:tcPr>
          <w:p w14:paraId="5910AB25" w14:textId="1994A817" w:rsidR="00733449" w:rsidRPr="00AA6644" w:rsidRDefault="007F6E7A" w:rsidP="00D32934">
            <w:pPr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Државни удар представља законито преузимање власти.</w:t>
            </w:r>
          </w:p>
        </w:tc>
        <w:tc>
          <w:tcPr>
            <w:tcW w:w="1276" w:type="dxa"/>
            <w:vAlign w:val="center"/>
          </w:tcPr>
          <w:p w14:paraId="6F829F67" w14:textId="3499E17D" w:rsidR="00733449" w:rsidRPr="00AA6644" w:rsidRDefault="00733449" w:rsidP="00D32934">
            <w:pPr>
              <w:jc w:val="left"/>
              <w:rPr>
                <w:rFonts w:cs="Times New Roman"/>
                <w:b/>
                <w:lang w:val="sr-Cyrl-RS"/>
              </w:rPr>
            </w:pPr>
            <w:r w:rsidRPr="00AA6644">
              <w:rPr>
                <w:rFonts w:cs="Times New Roman"/>
                <w:b/>
                <w:lang w:val="sr-Cyrl-RS"/>
              </w:rPr>
              <w:t>Т</w:t>
            </w:r>
            <w:r w:rsidRPr="00AA6644">
              <w:rPr>
                <w:rFonts w:cs="Times New Roman"/>
                <w:b/>
                <w:lang w:val="sr-Cyrl-RS"/>
              </w:rPr>
              <w:tab/>
              <w:t>Н</w:t>
            </w:r>
          </w:p>
        </w:tc>
      </w:tr>
    </w:tbl>
    <w:p w14:paraId="0F1D4865" w14:textId="77243334" w:rsidR="009C229C" w:rsidRPr="00AA6644" w:rsidRDefault="009C229C" w:rsidP="006D28E0">
      <w:pPr>
        <w:rPr>
          <w:rFonts w:cs="Times New Roman"/>
          <w:b/>
          <w:color w:val="FF0000"/>
          <w:sz w:val="22"/>
          <w:lang w:val="sr-Cyrl-RS"/>
        </w:rPr>
      </w:pPr>
    </w:p>
    <w:p w14:paraId="0639E787" w14:textId="51987CC2" w:rsidR="0062570B" w:rsidRPr="00AA6644" w:rsidRDefault="00364D45" w:rsidP="0038483A">
      <w:pPr>
        <w:spacing w:after="240" w:line="240" w:lineRule="auto"/>
        <w:jc w:val="left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F8D0866" wp14:editId="05C49FB0">
                <wp:simplePos x="0" y="0"/>
                <wp:positionH relativeFrom="page">
                  <wp:align>right</wp:align>
                </wp:positionH>
                <wp:positionV relativeFrom="paragraph">
                  <wp:posOffset>114300</wp:posOffset>
                </wp:positionV>
                <wp:extent cx="895350" cy="333375"/>
                <wp:effectExtent l="0" t="0" r="0" b="9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9631DA" w14:textId="5C013D3C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D0866" id="Rectangle 7" o:spid="_x0000_s1034" style="position:absolute;margin-left:19.3pt;margin-top:9pt;width:70.5pt;height:26.2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" filled="f" stroked="f">
                <v:textbox inset="2.53958mm,1.2694mm,2.53958mm,1.2694mm">
                  <w:txbxContent>
                    <w:p w14:paraId="399631DA" w14:textId="5C013D3C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2570B" w:rsidRPr="00AA6644">
        <w:rPr>
          <w:rFonts w:cs="Times New Roman"/>
          <w:b/>
          <w:sz w:val="22"/>
          <w:lang w:val="sr-Cyrl-RS"/>
        </w:rPr>
        <w:t>6. Догађаје поређај хронолошки</w:t>
      </w:r>
      <w:r w:rsidR="00972305" w:rsidRPr="00AA6644">
        <w:rPr>
          <w:rFonts w:cs="Times New Roman"/>
          <w:b/>
          <w:sz w:val="22"/>
          <w:lang w:val="sr-Cyrl-RS"/>
        </w:rPr>
        <w:t>м редом,</w:t>
      </w:r>
      <w:r w:rsidR="0062570B" w:rsidRPr="00AA6644">
        <w:rPr>
          <w:rFonts w:cs="Times New Roman"/>
          <w:b/>
          <w:sz w:val="22"/>
          <w:lang w:val="sr-Cyrl-RS"/>
        </w:rPr>
        <w:t xml:space="preserve"> упис</w:t>
      </w:r>
      <w:r w:rsidR="00972305" w:rsidRPr="00AA6644">
        <w:rPr>
          <w:rFonts w:cs="Times New Roman"/>
          <w:b/>
          <w:sz w:val="22"/>
          <w:lang w:val="sr-Cyrl-RS"/>
        </w:rPr>
        <w:t>ујући</w:t>
      </w:r>
      <w:r w:rsidR="0062570B" w:rsidRPr="00AA6644">
        <w:rPr>
          <w:rFonts w:cs="Times New Roman"/>
          <w:b/>
          <w:sz w:val="22"/>
          <w:lang w:val="sr-Cyrl-RS"/>
        </w:rPr>
        <w:t xml:space="preserve"> </w:t>
      </w:r>
      <w:r w:rsidR="000975DD">
        <w:rPr>
          <w:rFonts w:cs="Times New Roman"/>
          <w:b/>
          <w:sz w:val="22"/>
          <w:lang w:val="sr-Cyrl-RS"/>
        </w:rPr>
        <w:t xml:space="preserve">на линије </w:t>
      </w:r>
      <w:r w:rsidR="0062570B" w:rsidRPr="00AA6644">
        <w:rPr>
          <w:rFonts w:cs="Times New Roman"/>
          <w:b/>
          <w:sz w:val="22"/>
          <w:lang w:val="sr-Cyrl-RS"/>
        </w:rPr>
        <w:t>бројев</w:t>
      </w:r>
      <w:r w:rsidR="00972305" w:rsidRPr="00AA6644">
        <w:rPr>
          <w:rFonts w:cs="Times New Roman"/>
          <w:b/>
          <w:sz w:val="22"/>
          <w:lang w:val="sr-Cyrl-RS"/>
        </w:rPr>
        <w:t>е</w:t>
      </w:r>
      <w:r w:rsidR="0062570B" w:rsidRPr="00AA6644">
        <w:rPr>
          <w:rFonts w:cs="Times New Roman"/>
          <w:b/>
          <w:sz w:val="22"/>
          <w:lang w:val="sr-Cyrl-RS"/>
        </w:rPr>
        <w:t xml:space="preserve"> од 1 до 3, где број 1 означава </w:t>
      </w:r>
      <w:r w:rsidR="00AA6644" w:rsidRPr="00AA6644">
        <w:rPr>
          <w:rFonts w:cs="Times New Roman"/>
          <w:b/>
          <w:sz w:val="22"/>
          <w:lang w:val="sr-Cyrl-RS"/>
        </w:rPr>
        <w:t>нај</w:t>
      </w:r>
      <w:r w:rsidR="00AA6644">
        <w:rPr>
          <w:rFonts w:cs="Times New Roman"/>
          <w:b/>
          <w:sz w:val="22"/>
          <w:lang w:val="sr-Cyrl-RS"/>
        </w:rPr>
        <w:t>ранији</w:t>
      </w:r>
      <w:r w:rsidR="00AA6644" w:rsidRPr="00AA6644">
        <w:rPr>
          <w:rFonts w:cs="Times New Roman"/>
          <w:b/>
          <w:sz w:val="22"/>
          <w:lang w:val="sr-Cyrl-RS"/>
        </w:rPr>
        <w:t xml:space="preserve"> </w:t>
      </w:r>
      <w:r w:rsidR="0062570B" w:rsidRPr="00AA6644">
        <w:rPr>
          <w:rFonts w:cs="Times New Roman"/>
          <w:b/>
          <w:sz w:val="22"/>
          <w:lang w:val="sr-Cyrl-RS"/>
        </w:rPr>
        <w:t>догађај.</w:t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</w:p>
    <w:tbl>
      <w:tblPr>
        <w:tblStyle w:val="TableGrid1"/>
        <w:tblW w:w="9209" w:type="dxa"/>
        <w:tblInd w:w="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572"/>
        <w:gridCol w:w="8075"/>
      </w:tblGrid>
      <w:tr w:rsidR="0062570B" w:rsidRPr="00AA6644" w14:paraId="1480692C" w14:textId="77777777" w:rsidTr="00376921">
        <w:trPr>
          <w:trHeight w:val="336"/>
        </w:trPr>
        <w:tc>
          <w:tcPr>
            <w:tcW w:w="562" w:type="dxa"/>
            <w:vAlign w:val="bottom"/>
          </w:tcPr>
          <w:p w14:paraId="7673E1AF" w14:textId="77777777" w:rsidR="0062570B" w:rsidRPr="00AA6644" w:rsidRDefault="0062570B" w:rsidP="0037692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vAlign w:val="bottom"/>
          </w:tcPr>
          <w:p w14:paraId="56A5E6E4" w14:textId="77777777" w:rsidR="0062570B" w:rsidRPr="00AA6644" w:rsidRDefault="0062570B" w:rsidP="0037692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35979D75" w14:textId="193D76F0" w:rsidR="0062570B" w:rsidRPr="00AA6644" w:rsidRDefault="0062570B" w:rsidP="00376921">
            <w:pPr>
              <w:rPr>
                <w:rFonts w:ascii="Times New Roman" w:hAnsi="Times New Roman"/>
                <w:lang w:val="sr-Cyrl-RS"/>
              </w:rPr>
            </w:pPr>
            <w:r w:rsidRPr="00AA6644">
              <w:rPr>
                <w:rFonts w:ascii="Times New Roman" w:hAnsi="Times New Roman"/>
                <w:lang w:val="sr-Cyrl-RS"/>
              </w:rPr>
              <w:t>Други балкански рат</w:t>
            </w:r>
          </w:p>
        </w:tc>
      </w:tr>
      <w:tr w:rsidR="0062570B" w:rsidRPr="00AA6644" w14:paraId="1F23F3D8" w14:textId="77777777" w:rsidTr="00376921">
        <w:trPr>
          <w:trHeight w:val="336"/>
        </w:trPr>
        <w:tc>
          <w:tcPr>
            <w:tcW w:w="562" w:type="dxa"/>
            <w:vAlign w:val="bottom"/>
          </w:tcPr>
          <w:p w14:paraId="1D4F8465" w14:textId="77777777" w:rsidR="0062570B" w:rsidRPr="00AA6644" w:rsidRDefault="0062570B" w:rsidP="0037692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96CE24" w14:textId="77777777" w:rsidR="0062570B" w:rsidRPr="00AA6644" w:rsidRDefault="0062570B" w:rsidP="0037692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4A6EFE70" w14:textId="61F6FCBC" w:rsidR="0062570B" w:rsidRPr="00AA6644" w:rsidRDefault="00655151" w:rsidP="00376921">
            <w:pPr>
              <w:rPr>
                <w:rFonts w:ascii="Times New Roman" w:hAnsi="Times New Roman"/>
                <w:lang w:val="sr-Cyrl-RS"/>
              </w:rPr>
            </w:pPr>
            <w:r w:rsidRPr="00AA6644">
              <w:rPr>
                <w:rFonts w:ascii="Times New Roman" w:hAnsi="Times New Roman"/>
                <w:lang w:val="sr-Cyrl-RS"/>
              </w:rPr>
              <w:t>Пробој Солунског фронта</w:t>
            </w:r>
          </w:p>
        </w:tc>
      </w:tr>
      <w:tr w:rsidR="0062570B" w:rsidRPr="00AA6644" w14:paraId="64727EB4" w14:textId="77777777" w:rsidTr="00376921">
        <w:trPr>
          <w:trHeight w:val="336"/>
        </w:trPr>
        <w:tc>
          <w:tcPr>
            <w:tcW w:w="562" w:type="dxa"/>
            <w:vAlign w:val="bottom"/>
          </w:tcPr>
          <w:p w14:paraId="414E6130" w14:textId="77777777" w:rsidR="0062570B" w:rsidRPr="00AA6644" w:rsidRDefault="0062570B" w:rsidP="0037692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F33F5B" w14:textId="77777777" w:rsidR="0062570B" w:rsidRPr="00AA6644" w:rsidRDefault="0062570B" w:rsidP="0037692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075" w:type="dxa"/>
            <w:vAlign w:val="bottom"/>
          </w:tcPr>
          <w:p w14:paraId="6CD28CDA" w14:textId="66089EEA" w:rsidR="0062570B" w:rsidRPr="00AA6644" w:rsidRDefault="0062570B" w:rsidP="00376921">
            <w:pPr>
              <w:rPr>
                <w:rFonts w:ascii="Times New Roman" w:hAnsi="Times New Roman"/>
                <w:lang w:val="sr-Cyrl-RS"/>
              </w:rPr>
            </w:pPr>
            <w:r w:rsidRPr="00AA6644">
              <w:rPr>
                <w:rFonts w:ascii="Times New Roman" w:hAnsi="Times New Roman"/>
                <w:lang w:val="sr-Cyrl-RS"/>
              </w:rPr>
              <w:t>Проглашење Сретењског устава</w:t>
            </w:r>
          </w:p>
        </w:tc>
      </w:tr>
    </w:tbl>
    <w:p w14:paraId="43548851" w14:textId="23360590" w:rsidR="0062570B" w:rsidRPr="00AA6644" w:rsidRDefault="0062570B" w:rsidP="0062570B">
      <w:pPr>
        <w:spacing w:line="240" w:lineRule="auto"/>
        <w:rPr>
          <w:rFonts w:cs="Times New Roman"/>
          <w:sz w:val="20"/>
          <w:lang w:val="sr-Cyrl-RS"/>
        </w:rPr>
      </w:pPr>
    </w:p>
    <w:p w14:paraId="1CFE6DF5" w14:textId="5B4AA577" w:rsidR="0062570B" w:rsidRPr="00AA6644" w:rsidRDefault="00364D45" w:rsidP="0038483A">
      <w:pPr>
        <w:spacing w:after="240" w:line="240" w:lineRule="auto"/>
        <w:jc w:val="left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148C3D8" wp14:editId="160B47D2">
                <wp:simplePos x="0" y="0"/>
                <wp:positionH relativeFrom="page">
                  <wp:align>right</wp:align>
                </wp:positionH>
                <wp:positionV relativeFrom="paragraph">
                  <wp:posOffset>10795</wp:posOffset>
                </wp:positionV>
                <wp:extent cx="895350" cy="333375"/>
                <wp:effectExtent l="0" t="0" r="0" b="95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DBED5C" w14:textId="77777777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8C3D8" id="Rectangle 8" o:spid="_x0000_s1035" style="position:absolute;margin-left:19.3pt;margin-top:.85pt;width:70.5pt;height:26.2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" filled="f" stroked="f">
                <v:textbox inset="2.53958mm,1.2694mm,2.53958mm,1.2694mm">
                  <w:txbxContent>
                    <w:p w14:paraId="7CDBED5C" w14:textId="77777777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2570B" w:rsidRPr="00AA6644">
        <w:rPr>
          <w:rFonts w:cs="Times New Roman"/>
          <w:b/>
          <w:sz w:val="22"/>
          <w:lang w:val="sr-Cyrl-RS"/>
        </w:rPr>
        <w:t xml:space="preserve">7. На </w:t>
      </w:r>
      <w:r w:rsidR="00AA6644" w:rsidRPr="00AA6644">
        <w:rPr>
          <w:rFonts w:cs="Times New Roman"/>
          <w:b/>
          <w:sz w:val="22"/>
          <w:lang w:val="sr-Cyrl-RS"/>
        </w:rPr>
        <w:t>линиј</w:t>
      </w:r>
      <w:r w:rsidR="00AA6644">
        <w:rPr>
          <w:rFonts w:cs="Times New Roman"/>
          <w:b/>
          <w:sz w:val="22"/>
          <w:lang w:val="sr-Cyrl-RS"/>
        </w:rPr>
        <w:t>е</w:t>
      </w:r>
      <w:r w:rsidR="00AA6644" w:rsidRPr="00AA6644">
        <w:rPr>
          <w:rFonts w:cs="Times New Roman"/>
          <w:b/>
          <w:sz w:val="22"/>
          <w:lang w:val="sr-Cyrl-RS"/>
        </w:rPr>
        <w:t xml:space="preserve"> </w:t>
      </w:r>
      <w:r w:rsidR="0062570B" w:rsidRPr="00AA6644">
        <w:rPr>
          <w:rFonts w:cs="Times New Roman"/>
          <w:b/>
          <w:sz w:val="22"/>
          <w:lang w:val="sr-Cyrl-RS"/>
        </w:rPr>
        <w:t>упиши три друштвена сталежа француског феудалног друштва.</w:t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</w:p>
    <w:p w14:paraId="67CD245F" w14:textId="77777777" w:rsidR="0062570B" w:rsidRPr="00AA6644" w:rsidRDefault="0062570B" w:rsidP="0038483A">
      <w:pPr>
        <w:ind w:firstLine="720"/>
        <w:jc w:val="left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____________________________________________</w:t>
      </w:r>
    </w:p>
    <w:p w14:paraId="43F93E95" w14:textId="77777777" w:rsidR="0062570B" w:rsidRPr="00AA6644" w:rsidRDefault="0062570B" w:rsidP="0038483A">
      <w:pPr>
        <w:ind w:firstLine="720"/>
        <w:jc w:val="left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____________________________________________</w:t>
      </w:r>
    </w:p>
    <w:p w14:paraId="4BE2AD73" w14:textId="77777777" w:rsidR="0062570B" w:rsidRPr="00AA6644" w:rsidRDefault="0062570B" w:rsidP="0038483A">
      <w:pPr>
        <w:ind w:firstLine="720"/>
        <w:jc w:val="left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____________________________________________</w:t>
      </w:r>
    </w:p>
    <w:p w14:paraId="7E56C6F9" w14:textId="77777777" w:rsidR="0062570B" w:rsidRPr="00AA6644" w:rsidRDefault="0062570B" w:rsidP="0062570B">
      <w:pPr>
        <w:spacing w:line="240" w:lineRule="auto"/>
        <w:rPr>
          <w:rFonts w:cs="Times New Roman"/>
          <w:sz w:val="22"/>
          <w:lang w:val="sr-Cyrl-RS"/>
        </w:rPr>
      </w:pPr>
    </w:p>
    <w:p w14:paraId="621C32F8" w14:textId="59BAB905" w:rsidR="0062570B" w:rsidRPr="00AA6644" w:rsidRDefault="00364D45" w:rsidP="0038483A">
      <w:pPr>
        <w:spacing w:after="240" w:line="240" w:lineRule="auto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3D89AFA" wp14:editId="6794B1BF">
                <wp:simplePos x="0" y="0"/>
                <wp:positionH relativeFrom="page">
                  <wp:align>right</wp:align>
                </wp:positionH>
                <wp:positionV relativeFrom="paragraph">
                  <wp:posOffset>67945</wp:posOffset>
                </wp:positionV>
                <wp:extent cx="895350" cy="33337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BA7342" w14:textId="77777777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89AFA" id="Rectangle 9" o:spid="_x0000_s1036" style="position:absolute;left:0;text-align:left;margin-left:19.3pt;margin-top:5.35pt;width:70.5pt;height:26.2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" filled="f" stroked="f">
                <v:textbox inset="2.53958mm,1.2694mm,2.53958mm,1.2694mm">
                  <w:txbxContent>
                    <w:p w14:paraId="37BA7342" w14:textId="77777777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2570B" w:rsidRPr="00AA6644">
        <w:rPr>
          <w:rFonts w:cs="Times New Roman"/>
          <w:b/>
          <w:sz w:val="22"/>
          <w:lang w:val="sr-Cyrl-RS"/>
        </w:rPr>
        <w:t xml:space="preserve">8. </w:t>
      </w:r>
      <w:r w:rsidR="00AA6644" w:rsidRPr="00AA6644">
        <w:rPr>
          <w:rFonts w:cs="Times New Roman"/>
          <w:b/>
          <w:sz w:val="22"/>
          <w:lang w:val="sr-Cyrl-RS"/>
        </w:rPr>
        <w:t>П</w:t>
      </w:r>
      <w:r w:rsidR="00AA6644">
        <w:rPr>
          <w:rFonts w:cs="Times New Roman"/>
          <w:b/>
          <w:sz w:val="22"/>
          <w:lang w:val="sr-Cyrl-RS"/>
        </w:rPr>
        <w:t>огледај</w:t>
      </w:r>
      <w:r w:rsidR="00AA6644" w:rsidRPr="00AA6644">
        <w:rPr>
          <w:rFonts w:cs="Times New Roman"/>
          <w:b/>
          <w:sz w:val="22"/>
          <w:lang w:val="sr-Cyrl-RS"/>
        </w:rPr>
        <w:t xml:space="preserve"> </w:t>
      </w:r>
      <w:r w:rsidR="0062570B" w:rsidRPr="00AA6644">
        <w:rPr>
          <w:rFonts w:cs="Times New Roman"/>
          <w:b/>
          <w:sz w:val="22"/>
          <w:lang w:val="sr-Cyrl-RS"/>
        </w:rPr>
        <w:t>слику и одговори на питања.</w:t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  <w:r w:rsidR="0062570B" w:rsidRPr="00AA6644">
        <w:rPr>
          <w:rFonts w:cs="Times New Roman"/>
          <w:b/>
          <w:sz w:val="22"/>
          <w:lang w:val="sr-Cyrl-RS"/>
        </w:rPr>
        <w:t xml:space="preserve"> </w:t>
      </w:r>
    </w:p>
    <w:tbl>
      <w:tblPr>
        <w:tblStyle w:val="TableGrid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5976"/>
      </w:tblGrid>
      <w:tr w:rsidR="0062570B" w:rsidRPr="00AA6644" w14:paraId="39ADEEFC" w14:textId="77777777" w:rsidTr="00FE5674">
        <w:tc>
          <w:tcPr>
            <w:tcW w:w="3096" w:type="dxa"/>
          </w:tcPr>
          <w:p w14:paraId="6EDC3F50" w14:textId="77777777" w:rsidR="0062570B" w:rsidRPr="00AA6644" w:rsidRDefault="0062570B" w:rsidP="00376921">
            <w:pPr>
              <w:ind w:firstLine="26"/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noProof/>
              </w:rPr>
              <w:drawing>
                <wp:inline distT="0" distB="0" distL="0" distR="0" wp14:anchorId="60B61123" wp14:editId="43BC5284">
                  <wp:extent cx="1352550" cy="2105273"/>
                  <wp:effectExtent l="0" t="0" r="0" b="9525"/>
                  <wp:docPr id="2" name="Picture 2" descr="Bundesarchiv Bild 183-71043-0003, Wladimir Iljitsch Len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ndesarchiv Bild 183-71043-0003, Wladimir Iljitsch Len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045" cy="2115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6" w:type="dxa"/>
          </w:tcPr>
          <w:p w14:paraId="1275DD7F" w14:textId="6B58D925" w:rsidR="0062570B" w:rsidRPr="00AA6644" w:rsidRDefault="0062570B" w:rsidP="00376921">
            <w:pPr>
              <w:spacing w:line="288" w:lineRule="auto"/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На слици је приказан вођа бољшевика (комуниста) у Русији. О којој личности се ради?_______________________________________________.</w:t>
            </w:r>
          </w:p>
          <w:p w14:paraId="4EBF074F" w14:textId="4A8F4299" w:rsidR="0062570B" w:rsidRPr="00AA6644" w:rsidRDefault="0062570B" w:rsidP="00376921">
            <w:pPr>
              <w:spacing w:line="288" w:lineRule="auto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Под његовим руководством дошло је до смене власти у Русији, што је за последицу имало излазак Русије из Првог светског рата. Који догађај је довео до смене власти? (Заокружи слово испред тачног одговора</w:t>
            </w:r>
            <w:r w:rsidR="002B1416">
              <w:rPr>
                <w:rFonts w:cs="Times New Roman"/>
                <w:sz w:val="22"/>
                <w:lang w:val="sr-Cyrl-RS"/>
              </w:rPr>
              <w:t>.</w:t>
            </w:r>
            <w:r w:rsidRPr="00AA6644">
              <w:rPr>
                <w:rFonts w:cs="Times New Roman"/>
                <w:sz w:val="22"/>
                <w:lang w:val="sr-Cyrl-RS"/>
              </w:rPr>
              <w:t>)</w:t>
            </w:r>
          </w:p>
          <w:p w14:paraId="1188480E" w14:textId="52962102" w:rsidR="0062570B" w:rsidRPr="00AA6644" w:rsidRDefault="0062570B" w:rsidP="00376921">
            <w:pPr>
              <w:spacing w:line="288" w:lineRule="auto"/>
              <w:ind w:left="225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а) </w:t>
            </w:r>
            <w:r w:rsidR="002E492E" w:rsidRPr="00AA6644">
              <w:rPr>
                <w:rFonts w:cs="Times New Roman"/>
                <w:sz w:val="22"/>
                <w:lang w:val="sr-Cyrl-RS"/>
              </w:rPr>
              <w:t>Фебруарска револуција 1917. године</w:t>
            </w:r>
          </w:p>
          <w:p w14:paraId="3440F935" w14:textId="33119D96" w:rsidR="0062570B" w:rsidRPr="00AA6644" w:rsidRDefault="0062570B" w:rsidP="00376921">
            <w:pPr>
              <w:spacing w:line="288" w:lineRule="auto"/>
              <w:ind w:left="225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б) </w:t>
            </w:r>
            <w:r w:rsidR="002E492E" w:rsidRPr="00AA6644">
              <w:rPr>
                <w:rFonts w:cs="Times New Roman"/>
                <w:sz w:val="22"/>
                <w:lang w:val="sr-Cyrl-RS"/>
              </w:rPr>
              <w:t>Мајска револуција 1918. године</w:t>
            </w:r>
          </w:p>
          <w:p w14:paraId="3BA541F7" w14:textId="6FF6B0A3" w:rsidR="0062570B" w:rsidRPr="00AA6644" w:rsidRDefault="0062570B" w:rsidP="00376921">
            <w:pPr>
              <w:spacing w:line="288" w:lineRule="auto"/>
              <w:ind w:left="225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в) </w:t>
            </w:r>
            <w:r w:rsidR="002E492E" w:rsidRPr="00AA6644">
              <w:rPr>
                <w:rFonts w:cs="Times New Roman"/>
                <w:sz w:val="22"/>
                <w:lang w:val="sr-Cyrl-RS"/>
              </w:rPr>
              <w:t>Октобарска револуција 1917. године</w:t>
            </w:r>
          </w:p>
          <w:p w14:paraId="4DE08728" w14:textId="5D86AEFF" w:rsidR="0062570B" w:rsidRPr="00AA6644" w:rsidRDefault="0062570B" w:rsidP="00376921">
            <w:pPr>
              <w:spacing w:line="288" w:lineRule="auto"/>
              <w:ind w:left="225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г) Руска револуција 1918. године</w:t>
            </w:r>
          </w:p>
        </w:tc>
      </w:tr>
    </w:tbl>
    <w:p w14:paraId="5ECD5E97" w14:textId="77777777" w:rsidR="002E492E" w:rsidRPr="00AA6644" w:rsidRDefault="002E492E" w:rsidP="002E492E">
      <w:pPr>
        <w:spacing w:line="240" w:lineRule="auto"/>
        <w:rPr>
          <w:rFonts w:cs="Times New Roman"/>
          <w:sz w:val="22"/>
          <w:lang w:val="sr-Cyrl-RS"/>
        </w:rPr>
      </w:pPr>
    </w:p>
    <w:p w14:paraId="5A463F19" w14:textId="43D57EBD" w:rsidR="0038483A" w:rsidRPr="00AA6644" w:rsidRDefault="00364D45" w:rsidP="0038483A">
      <w:pPr>
        <w:spacing w:line="240" w:lineRule="auto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E2C16CD" wp14:editId="525CC926">
                <wp:simplePos x="0" y="0"/>
                <wp:positionH relativeFrom="page">
                  <wp:align>right</wp:align>
                </wp:positionH>
                <wp:positionV relativeFrom="paragraph">
                  <wp:posOffset>471805</wp:posOffset>
                </wp:positionV>
                <wp:extent cx="895350" cy="33337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3B35C5" w14:textId="77777777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C16CD" id="Rectangle 10" o:spid="_x0000_s1037" style="position:absolute;left:0;text-align:left;margin-left:19.3pt;margin-top:37.15pt;width:70.5pt;height:26.2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" filled="f" stroked="f">
                <v:textbox inset="2.53958mm,1.2694mm,2.53958mm,1.2694mm">
                  <w:txbxContent>
                    <w:p w14:paraId="393B35C5" w14:textId="77777777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2E492E" w:rsidRPr="00AA6644">
        <w:rPr>
          <w:rFonts w:cs="Times New Roman"/>
          <w:b/>
          <w:sz w:val="22"/>
          <w:lang w:val="sr-Cyrl-RS"/>
        </w:rPr>
        <w:t xml:space="preserve">9. Петар I Карађорђевић преузео је српски краљевски престо након пада династије Обреновић. То је довело до промене српске спољне политике и снажнијег ослањања на Русију. С друге стране, то је погоршало односе са ранијим савезником, што се огледало у две политичко-економске кризе почетком </w:t>
      </w:r>
      <w:r w:rsidR="00263971">
        <w:rPr>
          <w:rFonts w:cs="Times New Roman"/>
          <w:b/>
          <w:sz w:val="22"/>
        </w:rPr>
        <w:t>XX</w:t>
      </w:r>
      <w:r w:rsidR="002E492E" w:rsidRPr="00AA6644">
        <w:rPr>
          <w:rFonts w:cs="Times New Roman"/>
          <w:b/>
          <w:sz w:val="22"/>
          <w:lang w:val="sr-Cyrl-RS"/>
        </w:rPr>
        <w:t xml:space="preserve"> века. О којим кризама се ради?</w:t>
      </w:r>
    </w:p>
    <w:p w14:paraId="07B29DC7" w14:textId="66071844" w:rsidR="002E492E" w:rsidRPr="00AA6644" w:rsidRDefault="00364D45" w:rsidP="0038483A">
      <w:pPr>
        <w:spacing w:line="240" w:lineRule="auto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 xml:space="preserve"> </w:t>
      </w:r>
      <w:r w:rsidR="000D3479" w:rsidRPr="00AA6644">
        <w:rPr>
          <w:rFonts w:cs="Times New Roman"/>
          <w:sz w:val="22"/>
          <w:lang w:val="sr-Cyrl-RS"/>
        </w:rPr>
        <w:t xml:space="preserve">(Заокружи </w:t>
      </w:r>
      <w:r w:rsidR="000D3479" w:rsidRPr="00AA6644">
        <w:rPr>
          <w:rFonts w:cs="Times New Roman"/>
          <w:i/>
          <w:sz w:val="22"/>
          <w:lang w:val="sr-Cyrl-RS"/>
        </w:rPr>
        <w:t>слова</w:t>
      </w:r>
      <w:r w:rsidR="002E492E" w:rsidRPr="00AA6644">
        <w:rPr>
          <w:rFonts w:cs="Times New Roman"/>
          <w:sz w:val="22"/>
          <w:lang w:val="sr-Cyrl-RS"/>
        </w:rPr>
        <w:t xml:space="preserve"> испред </w:t>
      </w:r>
      <w:r w:rsidR="000D3479" w:rsidRPr="00AA6644">
        <w:rPr>
          <w:rFonts w:cs="Times New Roman"/>
          <w:sz w:val="22"/>
          <w:u w:val="single"/>
          <w:lang w:val="sr-Cyrl-RS"/>
        </w:rPr>
        <w:t>тачних</w:t>
      </w:r>
      <w:r w:rsidR="002E492E" w:rsidRPr="00AA6644">
        <w:rPr>
          <w:rFonts w:cs="Times New Roman"/>
          <w:sz w:val="22"/>
          <w:lang w:val="sr-Cyrl-RS"/>
        </w:rPr>
        <w:t xml:space="preserve"> одговора</w:t>
      </w:r>
      <w:r w:rsidR="00AA6644">
        <w:rPr>
          <w:rFonts w:cs="Times New Roman"/>
          <w:sz w:val="22"/>
          <w:lang w:val="sr-Cyrl-RS"/>
        </w:rPr>
        <w:t>.</w:t>
      </w:r>
      <w:r w:rsidR="002E492E" w:rsidRPr="00AA6644">
        <w:rPr>
          <w:rFonts w:cs="Times New Roman"/>
          <w:sz w:val="22"/>
          <w:lang w:val="sr-Cyrl-RS"/>
        </w:rPr>
        <w:t>)</w:t>
      </w:r>
      <w:r w:rsidR="002E492E" w:rsidRPr="00AA6644">
        <w:rPr>
          <w:rFonts w:cs="Times New Roman"/>
          <w:sz w:val="22"/>
          <w:lang w:val="sr-Cyrl-RS"/>
        </w:rPr>
        <w:tab/>
      </w:r>
      <w:r w:rsidR="0038483A" w:rsidRPr="00AA6644">
        <w:rPr>
          <w:rFonts w:cs="Times New Roman"/>
          <w:sz w:val="22"/>
          <w:lang w:val="sr-Cyrl-RS"/>
        </w:rPr>
        <w:tab/>
      </w:r>
      <w:r w:rsidR="0038483A" w:rsidRPr="00AA6644">
        <w:rPr>
          <w:rFonts w:cs="Times New Roman"/>
          <w:sz w:val="22"/>
          <w:lang w:val="sr-Cyrl-RS"/>
        </w:rPr>
        <w:tab/>
      </w:r>
      <w:r w:rsidR="0038483A" w:rsidRPr="00AA6644">
        <w:rPr>
          <w:rFonts w:cs="Times New Roman"/>
          <w:sz w:val="22"/>
          <w:lang w:val="sr-Cyrl-RS"/>
        </w:rPr>
        <w:tab/>
      </w:r>
      <w:r w:rsidR="0038483A" w:rsidRPr="00AA6644">
        <w:rPr>
          <w:rFonts w:cs="Times New Roman"/>
          <w:sz w:val="22"/>
          <w:lang w:val="sr-Cyrl-RS"/>
        </w:rPr>
        <w:tab/>
      </w:r>
      <w:r w:rsidR="0038483A" w:rsidRPr="00AA6644">
        <w:rPr>
          <w:rFonts w:cs="Times New Roman"/>
          <w:sz w:val="22"/>
          <w:lang w:val="sr-Cyrl-RS"/>
        </w:rPr>
        <w:tab/>
      </w:r>
      <w:r w:rsidR="0038483A" w:rsidRPr="00AA6644">
        <w:rPr>
          <w:rFonts w:cs="Times New Roman"/>
          <w:sz w:val="22"/>
          <w:lang w:val="sr-Cyrl-RS"/>
        </w:rPr>
        <w:tab/>
      </w:r>
      <w:r w:rsidR="0038483A" w:rsidRPr="00AA6644">
        <w:rPr>
          <w:rFonts w:cs="Times New Roman"/>
          <w:sz w:val="22"/>
          <w:lang w:val="sr-Cyrl-RS"/>
        </w:rPr>
        <w:tab/>
      </w:r>
    </w:p>
    <w:p w14:paraId="6A5B8361" w14:textId="77777777" w:rsidR="002E492E" w:rsidRPr="00AA6644" w:rsidRDefault="002E492E" w:rsidP="002E492E">
      <w:pPr>
        <w:spacing w:line="240" w:lineRule="auto"/>
        <w:rPr>
          <w:rFonts w:cs="Times New Roman"/>
          <w:sz w:val="22"/>
          <w:lang w:val="sr-Cyrl-RS"/>
        </w:rPr>
      </w:pPr>
    </w:p>
    <w:p w14:paraId="53CC00E5" w14:textId="706BE7C8" w:rsidR="002E492E" w:rsidRPr="00AA6644" w:rsidRDefault="002E492E" w:rsidP="002E492E">
      <w:pPr>
        <w:pStyle w:val="ListParagraph"/>
        <w:spacing w:line="276" w:lineRule="auto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а) Велика источна криза</w:t>
      </w:r>
    </w:p>
    <w:p w14:paraId="544B372B" w14:textId="76A7DCAA" w:rsidR="002E492E" w:rsidRPr="00AA6644" w:rsidRDefault="002E492E" w:rsidP="002E492E">
      <w:pPr>
        <w:spacing w:line="276" w:lineRule="auto"/>
        <w:ind w:firstLine="720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б) Царински рат</w:t>
      </w:r>
    </w:p>
    <w:p w14:paraId="64904EA0" w14:textId="20C94D16" w:rsidR="002E492E" w:rsidRPr="00AA6644" w:rsidRDefault="002E492E" w:rsidP="002E492E">
      <w:pPr>
        <w:spacing w:line="276" w:lineRule="auto"/>
        <w:ind w:firstLine="720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в) Османско питање</w:t>
      </w:r>
    </w:p>
    <w:p w14:paraId="0F254072" w14:textId="659F0B0C" w:rsidR="002E492E" w:rsidRPr="00AA6644" w:rsidRDefault="002E492E" w:rsidP="002E492E">
      <w:pPr>
        <w:spacing w:line="276" w:lineRule="auto"/>
        <w:ind w:firstLine="720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г) Анексиона криза</w:t>
      </w:r>
    </w:p>
    <w:p w14:paraId="2326139B" w14:textId="2177C532" w:rsidR="002E492E" w:rsidRPr="00AA6644" w:rsidRDefault="002E492E" w:rsidP="002E492E">
      <w:pPr>
        <w:spacing w:line="240" w:lineRule="auto"/>
        <w:ind w:firstLine="720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д) Кримски рат</w:t>
      </w:r>
    </w:p>
    <w:p w14:paraId="7CB67684" w14:textId="4AB0338E" w:rsidR="00C477FB" w:rsidRPr="00AA6644" w:rsidRDefault="00364D45" w:rsidP="00C477FB">
      <w:pPr>
        <w:rPr>
          <w:rFonts w:cs="Times New Roman"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25ED96D" wp14:editId="64B69EE8">
                <wp:simplePos x="0" y="0"/>
                <wp:positionH relativeFrom="page">
                  <wp:align>right</wp:align>
                </wp:positionH>
                <wp:positionV relativeFrom="paragraph">
                  <wp:posOffset>172085</wp:posOffset>
                </wp:positionV>
                <wp:extent cx="895350" cy="33337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A7756D" w14:textId="77777777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ED96D" id="Rectangle 11" o:spid="_x0000_s1038" style="position:absolute;left:0;text-align:left;margin-left:19.3pt;margin-top:13.55pt;width:70.5pt;height:26.2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" filled="f" stroked="f">
                <v:textbox inset="2.53958mm,1.2694mm,2.53958mm,1.2694mm">
                  <w:txbxContent>
                    <w:p w14:paraId="6BA7756D" w14:textId="77777777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EED9C1D" w14:textId="0C3F4E91" w:rsidR="00C477FB" w:rsidRPr="00AA6644" w:rsidRDefault="00C477FB" w:rsidP="0038483A">
      <w:pPr>
        <w:spacing w:after="240" w:line="240" w:lineRule="auto"/>
        <w:jc w:val="left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b/>
          <w:sz w:val="22"/>
          <w:lang w:val="sr-Cyrl-RS"/>
        </w:rPr>
        <w:t>10. Ако је тврдња тачна</w:t>
      </w:r>
      <w:r w:rsidR="00AA6644">
        <w:rPr>
          <w:rFonts w:cs="Times New Roman"/>
          <w:b/>
          <w:sz w:val="22"/>
          <w:lang w:val="sr-Cyrl-RS"/>
        </w:rPr>
        <w:t>,</w:t>
      </w:r>
      <w:r w:rsidRPr="00AA6644">
        <w:rPr>
          <w:rFonts w:cs="Times New Roman"/>
          <w:b/>
          <w:sz w:val="22"/>
          <w:lang w:val="sr-Cyrl-RS"/>
        </w:rPr>
        <w:t xml:space="preserve"> заокружи слово Т, а ако није тачна</w:t>
      </w:r>
      <w:r w:rsidR="00AA6644">
        <w:rPr>
          <w:rFonts w:cs="Times New Roman"/>
          <w:b/>
          <w:sz w:val="22"/>
          <w:lang w:val="sr-Cyrl-RS"/>
        </w:rPr>
        <w:t>,</w:t>
      </w:r>
      <w:r w:rsidRPr="00AA6644">
        <w:rPr>
          <w:rFonts w:cs="Times New Roman"/>
          <w:b/>
          <w:sz w:val="22"/>
          <w:lang w:val="sr-Cyrl-RS"/>
        </w:rPr>
        <w:t xml:space="preserve"> заокружи Н.</w:t>
      </w:r>
      <w:r w:rsidRPr="00AA6644">
        <w:rPr>
          <w:rFonts w:cs="Times New Roman"/>
          <w:b/>
          <w:sz w:val="22"/>
          <w:lang w:val="sr-Cyrl-RS"/>
        </w:rPr>
        <w:tab/>
      </w:r>
      <w:r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</w:p>
    <w:tbl>
      <w:tblPr>
        <w:tblStyle w:val="TableGrid"/>
        <w:tblW w:w="10098" w:type="dxa"/>
        <w:tblInd w:w="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43"/>
        <w:gridCol w:w="1134"/>
      </w:tblGrid>
      <w:tr w:rsidR="00C477FB" w:rsidRPr="00AA6644" w14:paraId="7097EBF2" w14:textId="77777777" w:rsidTr="00BA2C79">
        <w:trPr>
          <w:trHeight w:val="397"/>
        </w:trPr>
        <w:tc>
          <w:tcPr>
            <w:tcW w:w="421" w:type="dxa"/>
          </w:tcPr>
          <w:p w14:paraId="7C8AEF9B" w14:textId="77777777" w:rsidR="00C477FB" w:rsidRPr="00AA6644" w:rsidRDefault="00C477FB" w:rsidP="00376921">
            <w:pPr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lang w:val="sr-Cyrl-RS"/>
              </w:rPr>
              <w:t>а)</w:t>
            </w:r>
          </w:p>
        </w:tc>
        <w:tc>
          <w:tcPr>
            <w:tcW w:w="8543" w:type="dxa"/>
          </w:tcPr>
          <w:p w14:paraId="7916FCE0" w14:textId="0AD4CFFB" w:rsidR="00C477FB" w:rsidRPr="00AA6644" w:rsidRDefault="00C477FB" w:rsidP="00C477FB">
            <w:pPr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Крај Првог светског рата обележио је крај раног новог века.</w:t>
            </w:r>
          </w:p>
        </w:tc>
        <w:tc>
          <w:tcPr>
            <w:tcW w:w="1134" w:type="dxa"/>
          </w:tcPr>
          <w:p w14:paraId="01F0090D" w14:textId="77777777" w:rsidR="00C477FB" w:rsidRPr="00AA6644" w:rsidRDefault="00C477FB" w:rsidP="00376921">
            <w:pPr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b/>
                <w:lang w:val="sr-Cyrl-RS"/>
              </w:rPr>
              <w:t>Т</w:t>
            </w:r>
            <w:r w:rsidRPr="00AA6644">
              <w:rPr>
                <w:rFonts w:cs="Times New Roman"/>
                <w:b/>
                <w:lang w:val="sr-Cyrl-RS"/>
              </w:rPr>
              <w:tab/>
              <w:t>Н</w:t>
            </w:r>
          </w:p>
        </w:tc>
      </w:tr>
      <w:tr w:rsidR="00C477FB" w:rsidRPr="00AA6644" w14:paraId="62DCA859" w14:textId="77777777" w:rsidTr="00BA2C79">
        <w:trPr>
          <w:trHeight w:val="236"/>
        </w:trPr>
        <w:tc>
          <w:tcPr>
            <w:tcW w:w="421" w:type="dxa"/>
          </w:tcPr>
          <w:p w14:paraId="0F4393E9" w14:textId="77777777" w:rsidR="00C477FB" w:rsidRPr="00AA6644" w:rsidRDefault="00C477FB" w:rsidP="00376921">
            <w:pPr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lang w:val="sr-Cyrl-RS"/>
              </w:rPr>
              <w:t>б)</w:t>
            </w:r>
          </w:p>
        </w:tc>
        <w:tc>
          <w:tcPr>
            <w:tcW w:w="8543" w:type="dxa"/>
          </w:tcPr>
          <w:p w14:paraId="2E8E18E7" w14:textId="3AF657C2" w:rsidR="00C477FB" w:rsidRPr="00AA6644" w:rsidRDefault="00C477FB" w:rsidP="00376921">
            <w:pPr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Поред Вука Караџића, најзначајнији српски просветитељ био је Доситеј Обрадовић.</w:t>
            </w:r>
          </w:p>
        </w:tc>
        <w:tc>
          <w:tcPr>
            <w:tcW w:w="1134" w:type="dxa"/>
          </w:tcPr>
          <w:p w14:paraId="1C5E25CB" w14:textId="77777777" w:rsidR="00C477FB" w:rsidRPr="00AA6644" w:rsidRDefault="00C477FB" w:rsidP="00376921">
            <w:pPr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b/>
                <w:lang w:val="sr-Cyrl-RS"/>
              </w:rPr>
              <w:t>Т</w:t>
            </w:r>
            <w:r w:rsidRPr="00AA6644">
              <w:rPr>
                <w:rFonts w:cs="Times New Roman"/>
                <w:b/>
                <w:lang w:val="sr-Cyrl-RS"/>
              </w:rPr>
              <w:tab/>
              <w:t>Н</w:t>
            </w:r>
          </w:p>
        </w:tc>
      </w:tr>
      <w:tr w:rsidR="00C477FB" w:rsidRPr="00AA6644" w14:paraId="665BE10C" w14:textId="77777777" w:rsidTr="00BA2C79">
        <w:trPr>
          <w:trHeight w:val="510"/>
        </w:trPr>
        <w:tc>
          <w:tcPr>
            <w:tcW w:w="421" w:type="dxa"/>
            <w:vAlign w:val="center"/>
          </w:tcPr>
          <w:p w14:paraId="463342BC" w14:textId="77777777" w:rsidR="00C477FB" w:rsidRPr="00AA6644" w:rsidRDefault="00C477FB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lang w:val="sr-Cyrl-RS"/>
              </w:rPr>
              <w:t>в)</w:t>
            </w:r>
          </w:p>
        </w:tc>
        <w:tc>
          <w:tcPr>
            <w:tcW w:w="8543" w:type="dxa"/>
            <w:vAlign w:val="center"/>
          </w:tcPr>
          <w:p w14:paraId="37940F6C" w14:textId="6D8CB0A2" w:rsidR="00C477FB" w:rsidRPr="00AA6644" w:rsidRDefault="00C477FB" w:rsidP="008D4445">
            <w:pPr>
              <w:jc w:val="left"/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sz w:val="22"/>
                <w:szCs w:val="20"/>
                <w:lang w:val="sr-Cyrl-RS"/>
              </w:rPr>
              <w:t xml:space="preserve">Начертаније је спис који предвиђа уједињење </w:t>
            </w:r>
            <w:r w:rsidR="002D0BAC" w:rsidRPr="00AA6644">
              <w:rPr>
                <w:rFonts w:cs="Times New Roman"/>
                <w:sz w:val="22"/>
                <w:szCs w:val="20"/>
                <w:lang w:val="sr-Cyrl-RS"/>
              </w:rPr>
              <w:t>Србије са</w:t>
            </w:r>
            <w:r w:rsidRPr="00AA6644">
              <w:rPr>
                <w:rFonts w:cs="Times New Roman"/>
                <w:sz w:val="22"/>
                <w:szCs w:val="20"/>
                <w:lang w:val="sr-Cyrl-RS"/>
              </w:rPr>
              <w:t xml:space="preserve"> Срб</w:t>
            </w:r>
            <w:r w:rsidR="002D0BAC" w:rsidRPr="00AA6644">
              <w:rPr>
                <w:rFonts w:cs="Times New Roman"/>
                <w:sz w:val="22"/>
                <w:szCs w:val="20"/>
                <w:lang w:val="sr-Cyrl-RS"/>
              </w:rPr>
              <w:t>има</w:t>
            </w:r>
            <w:r w:rsidRPr="00AA6644">
              <w:rPr>
                <w:rFonts w:cs="Times New Roman"/>
                <w:sz w:val="22"/>
                <w:szCs w:val="20"/>
                <w:lang w:val="sr-Cyrl-RS"/>
              </w:rPr>
              <w:t xml:space="preserve"> из Османског царства.</w:t>
            </w:r>
          </w:p>
        </w:tc>
        <w:tc>
          <w:tcPr>
            <w:tcW w:w="1134" w:type="dxa"/>
            <w:vAlign w:val="center"/>
          </w:tcPr>
          <w:p w14:paraId="46207601" w14:textId="77777777" w:rsidR="00C477FB" w:rsidRPr="00AA6644" w:rsidRDefault="00C477FB" w:rsidP="008D4445">
            <w:pPr>
              <w:jc w:val="left"/>
              <w:rPr>
                <w:rFonts w:cs="Times New Roman"/>
                <w:b/>
                <w:lang w:val="sr-Cyrl-RS"/>
              </w:rPr>
            </w:pPr>
            <w:r w:rsidRPr="00AA6644">
              <w:rPr>
                <w:rFonts w:cs="Times New Roman"/>
                <w:b/>
                <w:lang w:val="sr-Cyrl-RS"/>
              </w:rPr>
              <w:t>Т</w:t>
            </w:r>
            <w:r w:rsidRPr="00AA6644">
              <w:rPr>
                <w:rFonts w:cs="Times New Roman"/>
                <w:b/>
                <w:lang w:val="sr-Cyrl-RS"/>
              </w:rPr>
              <w:tab/>
              <w:t>Н</w:t>
            </w:r>
          </w:p>
        </w:tc>
      </w:tr>
      <w:tr w:rsidR="00C477FB" w:rsidRPr="00AA6644" w14:paraId="641E7B0B" w14:textId="77777777" w:rsidTr="00BA2C79">
        <w:trPr>
          <w:trHeight w:val="397"/>
        </w:trPr>
        <w:tc>
          <w:tcPr>
            <w:tcW w:w="421" w:type="dxa"/>
          </w:tcPr>
          <w:p w14:paraId="6DD57DA5" w14:textId="77777777" w:rsidR="00C477FB" w:rsidRPr="00AA6644" w:rsidRDefault="00C477FB" w:rsidP="00376921">
            <w:pPr>
              <w:rPr>
                <w:rFonts w:cs="Times New Roman"/>
                <w:lang w:val="sr-Cyrl-RS"/>
              </w:rPr>
            </w:pPr>
            <w:r w:rsidRPr="00AA6644">
              <w:rPr>
                <w:rFonts w:cs="Times New Roman"/>
                <w:lang w:val="sr-Cyrl-RS"/>
              </w:rPr>
              <w:t>г)</w:t>
            </w:r>
          </w:p>
        </w:tc>
        <w:tc>
          <w:tcPr>
            <w:tcW w:w="8543" w:type="dxa"/>
          </w:tcPr>
          <w:p w14:paraId="32421F8C" w14:textId="213B883B" w:rsidR="00C477FB" w:rsidRPr="00AA6644" w:rsidRDefault="00C477FB" w:rsidP="00263971">
            <w:pPr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Прва индустријска револуција десила се током </w:t>
            </w:r>
            <w:r w:rsidR="00263971">
              <w:rPr>
                <w:rFonts w:cs="Times New Roman"/>
                <w:sz w:val="22"/>
              </w:rPr>
              <w:t>XVII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 века.</w:t>
            </w:r>
          </w:p>
        </w:tc>
        <w:tc>
          <w:tcPr>
            <w:tcW w:w="1134" w:type="dxa"/>
          </w:tcPr>
          <w:p w14:paraId="2DC11A66" w14:textId="77777777" w:rsidR="00C477FB" w:rsidRPr="00AA6644" w:rsidRDefault="00C477FB" w:rsidP="00376921">
            <w:pPr>
              <w:rPr>
                <w:rFonts w:cs="Times New Roman"/>
                <w:b/>
                <w:lang w:val="sr-Cyrl-RS"/>
              </w:rPr>
            </w:pPr>
            <w:r w:rsidRPr="00AA6644">
              <w:rPr>
                <w:rFonts w:cs="Times New Roman"/>
                <w:b/>
                <w:lang w:val="sr-Cyrl-RS"/>
              </w:rPr>
              <w:t>Т</w:t>
            </w:r>
            <w:r w:rsidRPr="00AA6644">
              <w:rPr>
                <w:rFonts w:cs="Times New Roman"/>
                <w:b/>
                <w:lang w:val="sr-Cyrl-RS"/>
              </w:rPr>
              <w:tab/>
              <w:t>Н</w:t>
            </w:r>
          </w:p>
        </w:tc>
      </w:tr>
    </w:tbl>
    <w:p w14:paraId="24347264" w14:textId="77777777" w:rsidR="009C229C" w:rsidRPr="00AA6644" w:rsidRDefault="009C229C" w:rsidP="009C229C">
      <w:pPr>
        <w:rPr>
          <w:rFonts w:cs="Times New Roman"/>
          <w:sz w:val="22"/>
          <w:lang w:val="sr-Cyrl-RS"/>
        </w:rPr>
      </w:pPr>
    </w:p>
    <w:p w14:paraId="2E6FBFCB" w14:textId="77777777" w:rsidR="00364D45" w:rsidRPr="00AA6644" w:rsidRDefault="00364D45" w:rsidP="0038483A">
      <w:p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</w:p>
    <w:p w14:paraId="5D606E16" w14:textId="77777777" w:rsidR="00364D45" w:rsidRPr="00AA6644" w:rsidRDefault="00364D45" w:rsidP="0038483A">
      <w:p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</w:p>
    <w:p w14:paraId="0B151922" w14:textId="2CA0ECE6" w:rsidR="009C229C" w:rsidRPr="00AA6644" w:rsidRDefault="00364D45" w:rsidP="0038483A">
      <w:p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73EBD6A" wp14:editId="79C0697B">
                <wp:simplePos x="0" y="0"/>
                <wp:positionH relativeFrom="page">
                  <wp:align>right</wp:align>
                </wp:positionH>
                <wp:positionV relativeFrom="paragraph">
                  <wp:posOffset>160020</wp:posOffset>
                </wp:positionV>
                <wp:extent cx="895350" cy="33337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FF4069" w14:textId="77777777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EBD6A" id="Rectangle 12" o:spid="_x0000_s1039" style="position:absolute;margin-left:19.3pt;margin-top:12.6pt;width:70.5pt;height:26.25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" filled="f" stroked="f">
                <v:textbox inset="2.53958mm,1.2694mm,2.53958mm,1.2694mm">
                  <w:txbxContent>
                    <w:p w14:paraId="52FF4069" w14:textId="77777777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②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07B0B" w:rsidRPr="00AA6644">
        <w:rPr>
          <w:rFonts w:cs="Times New Roman"/>
          <w:b/>
          <w:sz w:val="22"/>
          <w:lang w:val="sr-Cyrl-RS"/>
        </w:rPr>
        <w:t>11</w:t>
      </w:r>
      <w:r w:rsidR="00A34ACB" w:rsidRPr="00AA6644">
        <w:rPr>
          <w:rFonts w:cs="Times New Roman"/>
          <w:b/>
          <w:sz w:val="22"/>
          <w:lang w:val="sr-Cyrl-RS"/>
        </w:rPr>
        <w:t xml:space="preserve">. </w:t>
      </w:r>
      <w:r w:rsidR="002B7BCA" w:rsidRPr="00AA6644">
        <w:rPr>
          <w:rFonts w:cs="Times New Roman"/>
          <w:b/>
          <w:sz w:val="22"/>
          <w:lang w:val="sr-Cyrl-RS"/>
        </w:rPr>
        <w:t xml:space="preserve">Када говоримо о </w:t>
      </w:r>
      <w:r w:rsidR="00C5520C" w:rsidRPr="00AA6644">
        <w:rPr>
          <w:rFonts w:cs="Times New Roman"/>
          <w:b/>
          <w:sz w:val="22"/>
          <w:lang w:val="sr-Cyrl-RS"/>
        </w:rPr>
        <w:t xml:space="preserve">општем опадању </w:t>
      </w:r>
      <w:r w:rsidR="00BA2C79" w:rsidRPr="00AA6644">
        <w:rPr>
          <w:rFonts w:cs="Times New Roman"/>
          <w:b/>
          <w:sz w:val="22"/>
          <w:lang w:val="sr-Cyrl-RS"/>
        </w:rPr>
        <w:t xml:space="preserve">моћи </w:t>
      </w:r>
      <w:r w:rsidR="00C5520C" w:rsidRPr="00AA6644">
        <w:rPr>
          <w:rFonts w:cs="Times New Roman"/>
          <w:b/>
          <w:sz w:val="22"/>
          <w:lang w:val="sr-Cyrl-RS"/>
        </w:rPr>
        <w:t>Османског царства и његовом опстанку на Балкану</w:t>
      </w:r>
      <w:r w:rsidR="002B7BCA" w:rsidRPr="00AA6644">
        <w:rPr>
          <w:rFonts w:cs="Times New Roman"/>
          <w:b/>
          <w:sz w:val="22"/>
          <w:lang w:val="sr-Cyrl-RS"/>
        </w:rPr>
        <w:t>, мислимо на</w:t>
      </w:r>
      <w:r w:rsidR="00AA4443" w:rsidRPr="00AA6644">
        <w:rPr>
          <w:rFonts w:cs="Times New Roman"/>
          <w:b/>
          <w:sz w:val="22"/>
          <w:lang w:val="sr-Cyrl-RS"/>
        </w:rPr>
        <w:t>...</w:t>
      </w:r>
      <w:r w:rsidR="00AB4059" w:rsidRPr="00AA6644">
        <w:rPr>
          <w:rFonts w:cs="Times New Roman"/>
          <w:sz w:val="22"/>
          <w:lang w:val="sr-Cyrl-RS"/>
        </w:rPr>
        <w:t xml:space="preserve"> </w:t>
      </w:r>
      <w:r w:rsidR="0038483A" w:rsidRPr="00AA6644">
        <w:rPr>
          <w:rFonts w:cs="Times New Roman"/>
          <w:sz w:val="22"/>
          <w:lang w:val="sr-Cyrl-RS"/>
        </w:rPr>
        <w:t>(Заокружи слово испред тачног одговора</w:t>
      </w:r>
      <w:r w:rsidR="00AA6644">
        <w:rPr>
          <w:rFonts w:cs="Times New Roman"/>
          <w:sz w:val="22"/>
          <w:lang w:val="sr-Cyrl-RS"/>
        </w:rPr>
        <w:t>.</w:t>
      </w:r>
      <w:r w:rsidR="0038483A" w:rsidRPr="00AA6644">
        <w:rPr>
          <w:rFonts w:cs="Times New Roman"/>
          <w:sz w:val="22"/>
          <w:lang w:val="sr-Cyrl-RS"/>
        </w:rPr>
        <w:t>)</w:t>
      </w:r>
      <w:r w:rsidR="009C229C" w:rsidRPr="00AA6644">
        <w:rPr>
          <w:rFonts w:cs="Times New Roman"/>
          <w:b/>
          <w:sz w:val="22"/>
          <w:lang w:val="sr-Cyrl-RS"/>
        </w:rPr>
        <w:tab/>
      </w:r>
      <w:r w:rsidR="009C229C" w:rsidRPr="00AA6644">
        <w:rPr>
          <w:rFonts w:cs="Times New Roman"/>
          <w:b/>
          <w:sz w:val="22"/>
          <w:lang w:val="sr-Cyrl-RS"/>
        </w:rPr>
        <w:tab/>
      </w:r>
      <w:r w:rsidR="009C229C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  <w:r w:rsidR="00BA2C79" w:rsidRPr="00AA6644">
        <w:rPr>
          <w:rFonts w:cs="Times New Roman"/>
          <w:b/>
          <w:sz w:val="22"/>
          <w:lang w:val="sr-Cyrl-RS"/>
        </w:rPr>
        <w:tab/>
      </w:r>
    </w:p>
    <w:p w14:paraId="4371E6AC" w14:textId="34ACF245" w:rsidR="009C229C" w:rsidRPr="00AA6644" w:rsidRDefault="00F44A00" w:rsidP="00F44A00">
      <w:pPr>
        <w:spacing w:line="276" w:lineRule="auto"/>
        <w:ind w:firstLine="720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 xml:space="preserve">а) </w:t>
      </w:r>
      <w:r w:rsidR="00C5520C" w:rsidRPr="00AA6644">
        <w:rPr>
          <w:rFonts w:cs="Times New Roman"/>
          <w:sz w:val="22"/>
          <w:lang w:val="sr-Cyrl-RS"/>
        </w:rPr>
        <w:t>Западно питање</w:t>
      </w:r>
    </w:p>
    <w:p w14:paraId="03AB2C9B" w14:textId="69D71C2D" w:rsidR="009C229C" w:rsidRPr="00AA6644" w:rsidRDefault="000B1CBE" w:rsidP="00F44A00">
      <w:pPr>
        <w:spacing w:line="276" w:lineRule="auto"/>
        <w:ind w:firstLine="720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б)</w:t>
      </w:r>
      <w:r w:rsidR="00F44A00" w:rsidRPr="00AA6644">
        <w:rPr>
          <w:rFonts w:cs="Times New Roman"/>
          <w:sz w:val="22"/>
          <w:lang w:val="sr-Cyrl-RS"/>
        </w:rPr>
        <w:t xml:space="preserve"> </w:t>
      </w:r>
      <w:r w:rsidR="00C5520C" w:rsidRPr="00AA6644">
        <w:rPr>
          <w:rFonts w:cs="Times New Roman"/>
          <w:sz w:val="22"/>
          <w:lang w:val="sr-Cyrl-RS"/>
        </w:rPr>
        <w:t>Балканско питање</w:t>
      </w:r>
    </w:p>
    <w:p w14:paraId="58DADACC" w14:textId="7C60E5C0" w:rsidR="009C229C" w:rsidRPr="00AA6644" w:rsidRDefault="000B1CBE" w:rsidP="00F44A00">
      <w:pPr>
        <w:spacing w:line="276" w:lineRule="auto"/>
        <w:ind w:firstLine="720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>в)</w:t>
      </w:r>
      <w:r w:rsidR="00F44A00" w:rsidRPr="00AA6644">
        <w:rPr>
          <w:rFonts w:cs="Times New Roman"/>
          <w:sz w:val="22"/>
          <w:lang w:val="sr-Cyrl-RS"/>
        </w:rPr>
        <w:t xml:space="preserve"> </w:t>
      </w:r>
      <w:r w:rsidR="00C5520C" w:rsidRPr="00AA6644">
        <w:rPr>
          <w:rFonts w:cs="Times New Roman"/>
          <w:sz w:val="22"/>
          <w:lang w:val="sr-Cyrl-RS"/>
        </w:rPr>
        <w:t>Источно питање</w:t>
      </w:r>
    </w:p>
    <w:p w14:paraId="6211252A" w14:textId="2C5AFD2C" w:rsidR="002A451B" w:rsidRPr="00AA6644" w:rsidRDefault="00364D45" w:rsidP="00260A82">
      <w:pPr>
        <w:spacing w:after="360" w:line="240" w:lineRule="auto"/>
        <w:ind w:firstLine="720"/>
        <w:rPr>
          <w:rFonts w:cs="Times New Roman"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1B3D300" wp14:editId="2B63EB75">
                <wp:simplePos x="0" y="0"/>
                <wp:positionH relativeFrom="page">
                  <wp:align>right</wp:align>
                </wp:positionH>
                <wp:positionV relativeFrom="paragraph">
                  <wp:posOffset>312420</wp:posOffset>
                </wp:positionV>
                <wp:extent cx="895350" cy="3333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CBF002" w14:textId="77777777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④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3D300" id="Rectangle 13" o:spid="_x0000_s1040" style="position:absolute;left:0;text-align:left;margin-left:19.3pt;margin-top:24.6pt;width:70.5pt;height:26.2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" filled="f" stroked="f">
                <v:textbox inset="2.53958mm,1.2694mm,2.53958mm,1.2694mm">
                  <w:txbxContent>
                    <w:p w14:paraId="5DCBF002" w14:textId="77777777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④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D7872" w:rsidRPr="00AA6644">
        <w:rPr>
          <w:rFonts w:cs="Times New Roman"/>
          <w:sz w:val="22"/>
          <w:lang w:val="sr-Cyrl-RS"/>
        </w:rPr>
        <w:t>г)</w:t>
      </w:r>
      <w:r w:rsidR="00F44A00" w:rsidRPr="00AA6644">
        <w:rPr>
          <w:rFonts w:cs="Times New Roman"/>
          <w:sz w:val="22"/>
          <w:lang w:val="sr-Cyrl-RS"/>
        </w:rPr>
        <w:t xml:space="preserve"> </w:t>
      </w:r>
      <w:r w:rsidR="00C5520C" w:rsidRPr="00AA6644">
        <w:rPr>
          <w:rFonts w:cs="Times New Roman"/>
          <w:sz w:val="22"/>
          <w:lang w:val="sr-Cyrl-RS"/>
        </w:rPr>
        <w:t>Турско питање</w:t>
      </w:r>
    </w:p>
    <w:p w14:paraId="0B27904F" w14:textId="6696A9C6" w:rsidR="002A451B" w:rsidRPr="00AA6644" w:rsidRDefault="002A451B" w:rsidP="00BA2C79">
      <w:pPr>
        <w:spacing w:after="120" w:line="240" w:lineRule="auto"/>
        <w:jc w:val="left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b/>
          <w:sz w:val="22"/>
          <w:lang w:val="sr-Cyrl-RS"/>
        </w:rPr>
        <w:t>12. Повежи појам и његово објашњење уписујући одговарајуће слово на црту.</w:t>
      </w:r>
      <w:r w:rsidRPr="00AA6644">
        <w:rPr>
          <w:rFonts w:cs="Times New Roman"/>
          <w:b/>
          <w:sz w:val="22"/>
          <w:lang w:val="sr-Cyrl-RS"/>
        </w:rPr>
        <w:tab/>
      </w:r>
      <w:r w:rsidRPr="00AA6644">
        <w:rPr>
          <w:rFonts w:cs="Times New Roman"/>
          <w:b/>
          <w:sz w:val="22"/>
          <w:lang w:val="sr-Cyrl-RS"/>
        </w:rPr>
        <w:tab/>
      </w:r>
      <w:r w:rsidR="0038483A" w:rsidRPr="00AA6644">
        <w:rPr>
          <w:rFonts w:cs="Times New Roman"/>
          <w:b/>
          <w:sz w:val="22"/>
          <w:lang w:val="sr-Cyrl-RS"/>
        </w:rPr>
        <w:tab/>
      </w:r>
    </w:p>
    <w:tbl>
      <w:tblPr>
        <w:tblW w:w="10065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1843"/>
        <w:gridCol w:w="425"/>
        <w:gridCol w:w="425"/>
        <w:gridCol w:w="5529"/>
      </w:tblGrid>
      <w:tr w:rsidR="00BA2C79" w:rsidRPr="00AA6644" w14:paraId="6B496AB9" w14:textId="77777777" w:rsidTr="00BA2C79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07D7E4D2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1)</w:t>
            </w:r>
          </w:p>
        </w:tc>
        <w:tc>
          <w:tcPr>
            <w:tcW w:w="709" w:type="dxa"/>
          </w:tcPr>
          <w:p w14:paraId="289BD6AA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1EFA9" w14:textId="195D3A8C" w:rsidR="00BA2C79" w:rsidRPr="00AA6644" w:rsidRDefault="00BA2C79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</w:p>
        </w:tc>
        <w:tc>
          <w:tcPr>
            <w:tcW w:w="1843" w:type="dxa"/>
          </w:tcPr>
          <w:p w14:paraId="2E03CFAE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аутократија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432345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AD0A56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а)</w:t>
            </w:r>
          </w:p>
        </w:tc>
        <w:tc>
          <w:tcPr>
            <w:tcW w:w="5529" w:type="dxa"/>
          </w:tcPr>
          <w:p w14:paraId="06725592" w14:textId="39AF55BB" w:rsidR="00BA2C79" w:rsidRPr="00AA6644" w:rsidRDefault="00AA6644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ласт </w:t>
            </w:r>
            <w:r w:rsidR="00BA2C79" w:rsidRPr="00AA6644">
              <w:rPr>
                <w:rFonts w:cs="Times New Roman"/>
                <w:sz w:val="22"/>
                <w:lang w:val="sr-Cyrl-RS"/>
              </w:rPr>
              <w:t>која самостално контролише државну територију</w:t>
            </w:r>
          </w:p>
        </w:tc>
      </w:tr>
      <w:tr w:rsidR="00BA2C79" w:rsidRPr="00AA6644" w14:paraId="1A491DCA" w14:textId="77777777" w:rsidTr="00BA2C79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7A902D3F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2)</w:t>
            </w:r>
          </w:p>
        </w:tc>
        <w:tc>
          <w:tcPr>
            <w:tcW w:w="709" w:type="dxa"/>
          </w:tcPr>
          <w:p w14:paraId="413F51D1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4B56A" w14:textId="7D870E5F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</w:p>
        </w:tc>
        <w:tc>
          <w:tcPr>
            <w:tcW w:w="1843" w:type="dxa"/>
          </w:tcPr>
          <w:p w14:paraId="035049CD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шовинизам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2BE9FB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1BC17FB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б)</w:t>
            </w:r>
          </w:p>
        </w:tc>
        <w:tc>
          <w:tcPr>
            <w:tcW w:w="5529" w:type="dxa"/>
          </w:tcPr>
          <w:p w14:paraId="67F0C1D6" w14:textId="1678AB1F" w:rsidR="00BA2C79" w:rsidRPr="00AA6644" w:rsidRDefault="00AA6644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ладавина </w:t>
            </w:r>
            <w:r w:rsidR="00BA2C79" w:rsidRPr="00AA6644">
              <w:rPr>
                <w:rFonts w:cs="Times New Roman"/>
                <w:sz w:val="22"/>
                <w:lang w:val="sr-Cyrl-RS"/>
              </w:rPr>
              <w:t>једног човека, самовлада</w:t>
            </w:r>
          </w:p>
        </w:tc>
      </w:tr>
      <w:tr w:rsidR="00BA2C79" w:rsidRPr="00AA6644" w14:paraId="21EC341E" w14:textId="77777777" w:rsidTr="00BA2C79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02088935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3)</w:t>
            </w:r>
          </w:p>
        </w:tc>
        <w:tc>
          <w:tcPr>
            <w:tcW w:w="709" w:type="dxa"/>
          </w:tcPr>
          <w:p w14:paraId="6EDC82BD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459EC" w14:textId="353289C8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</w:p>
        </w:tc>
        <w:tc>
          <w:tcPr>
            <w:tcW w:w="1843" w:type="dxa"/>
          </w:tcPr>
          <w:p w14:paraId="1C7A77E6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ултиматум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566FC6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C0AC1C5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в)</w:t>
            </w:r>
          </w:p>
        </w:tc>
        <w:tc>
          <w:tcPr>
            <w:tcW w:w="5529" w:type="dxa"/>
          </w:tcPr>
          <w:p w14:paraId="13B856F2" w14:textId="55328BEF" w:rsidR="00BA2C79" w:rsidRPr="00AA6644" w:rsidRDefault="00AA6644" w:rsidP="00CC5BD9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о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сећање </w:t>
            </w:r>
            <w:r w:rsidR="00BA2C79" w:rsidRPr="00AA6644">
              <w:rPr>
                <w:rFonts w:cs="Times New Roman"/>
                <w:sz w:val="22"/>
                <w:lang w:val="sr-Cyrl-RS"/>
              </w:rPr>
              <w:t>нетрпељивости према другим нацијама</w:t>
            </w:r>
          </w:p>
        </w:tc>
      </w:tr>
      <w:tr w:rsidR="00BA2C79" w:rsidRPr="00AA6644" w14:paraId="44326737" w14:textId="77777777" w:rsidTr="00BA2C79">
        <w:trPr>
          <w:trHeight w:val="320"/>
        </w:trPr>
        <w:tc>
          <w:tcPr>
            <w:tcW w:w="425" w:type="dxa"/>
            <w:shd w:val="clear" w:color="auto" w:fill="auto"/>
            <w:vAlign w:val="center"/>
          </w:tcPr>
          <w:p w14:paraId="7D983132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4)</w:t>
            </w:r>
          </w:p>
        </w:tc>
        <w:tc>
          <w:tcPr>
            <w:tcW w:w="709" w:type="dxa"/>
          </w:tcPr>
          <w:p w14:paraId="6D70AEF3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sz w:val="22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4443F" w14:textId="1C9078A2" w:rsidR="00BA2C79" w:rsidRPr="00AA6644" w:rsidRDefault="00BA2C79" w:rsidP="00376921">
            <w:pPr>
              <w:spacing w:line="240" w:lineRule="auto"/>
              <w:rPr>
                <w:rFonts w:cs="Times New Roman"/>
                <w:sz w:val="22"/>
                <w:lang w:val="sr-Cyrl-RS"/>
              </w:rPr>
            </w:pPr>
          </w:p>
        </w:tc>
        <w:tc>
          <w:tcPr>
            <w:tcW w:w="1843" w:type="dxa"/>
          </w:tcPr>
          <w:p w14:paraId="02DB131C" w14:textId="77777777" w:rsidR="00BA2C79" w:rsidRPr="00AA6644" w:rsidRDefault="00BA2C79" w:rsidP="00376921">
            <w:pPr>
              <w:spacing w:line="240" w:lineRule="auto"/>
              <w:jc w:val="left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суверенитет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8D411" w14:textId="77777777" w:rsidR="00BA2C79" w:rsidRPr="00AA6644" w:rsidRDefault="00BA2C79" w:rsidP="00376921">
            <w:pPr>
              <w:spacing w:line="240" w:lineRule="auto"/>
              <w:jc w:val="left"/>
              <w:rPr>
                <w:rFonts w:cs="Times New Roman"/>
                <w:b/>
                <w:sz w:val="22"/>
                <w:lang w:val="sr-Cyrl-R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B6C612E" w14:textId="77777777" w:rsidR="00BA2C79" w:rsidRPr="00AA6644" w:rsidRDefault="00BA2C79" w:rsidP="00376921">
            <w:pPr>
              <w:spacing w:line="240" w:lineRule="auto"/>
              <w:rPr>
                <w:rFonts w:cs="Times New Roman"/>
                <w:bCs/>
                <w:sz w:val="22"/>
                <w:lang w:val="sr-Cyrl-RS"/>
              </w:rPr>
            </w:pPr>
            <w:r w:rsidRPr="00AA6644">
              <w:rPr>
                <w:rFonts w:cs="Times New Roman"/>
                <w:bCs/>
                <w:sz w:val="22"/>
                <w:lang w:val="sr-Cyrl-RS"/>
              </w:rPr>
              <w:t>г)</w:t>
            </w:r>
          </w:p>
        </w:tc>
        <w:tc>
          <w:tcPr>
            <w:tcW w:w="5529" w:type="dxa"/>
          </w:tcPr>
          <w:p w14:paraId="27D8D364" w14:textId="0F2F24DF" w:rsidR="00BA2C79" w:rsidRPr="00AA6644" w:rsidRDefault="00AA6644" w:rsidP="00376921">
            <w:pPr>
              <w:spacing w:line="240" w:lineRule="auto"/>
              <w:rPr>
                <w:rFonts w:cs="Times New Roman"/>
                <w:b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з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ахтев </w:t>
            </w:r>
            <w:r w:rsidR="00BA2C79" w:rsidRPr="00AA6644">
              <w:rPr>
                <w:rFonts w:cs="Times New Roman"/>
                <w:sz w:val="22"/>
                <w:lang w:val="sr-Cyrl-RS"/>
              </w:rPr>
              <w:t>праћен претњом</w:t>
            </w:r>
          </w:p>
        </w:tc>
      </w:tr>
    </w:tbl>
    <w:p w14:paraId="78E61B91" w14:textId="11731080" w:rsidR="00440F99" w:rsidRPr="00AA6644" w:rsidRDefault="00440F99" w:rsidP="009C229C">
      <w:pPr>
        <w:spacing w:line="240" w:lineRule="auto"/>
        <w:rPr>
          <w:rFonts w:cs="Times New Roman"/>
          <w:sz w:val="22"/>
          <w:lang w:val="sr-Cyrl-RS"/>
        </w:rPr>
      </w:pPr>
    </w:p>
    <w:p w14:paraId="2320922D" w14:textId="5CC6608D" w:rsidR="00BA2C79" w:rsidRPr="00AA6644" w:rsidRDefault="00BA2C79" w:rsidP="0038483A">
      <w:pPr>
        <w:spacing w:line="240" w:lineRule="auto"/>
        <w:rPr>
          <w:rFonts w:cs="Times New Roman"/>
          <w:b/>
          <w:sz w:val="22"/>
          <w:lang w:val="sr-Cyrl-RS"/>
        </w:rPr>
      </w:pPr>
    </w:p>
    <w:p w14:paraId="7AC9639C" w14:textId="1EA638B5" w:rsidR="00232F51" w:rsidRPr="00AA6644" w:rsidRDefault="00364D45" w:rsidP="0038483A">
      <w:pPr>
        <w:spacing w:line="240" w:lineRule="auto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B13E53C" wp14:editId="34A1C3BB">
                <wp:simplePos x="0" y="0"/>
                <wp:positionH relativeFrom="page">
                  <wp:align>right</wp:align>
                </wp:positionH>
                <wp:positionV relativeFrom="paragraph">
                  <wp:posOffset>160020</wp:posOffset>
                </wp:positionV>
                <wp:extent cx="895350" cy="33337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990B83" w14:textId="77777777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3E53C" id="Rectangle 14" o:spid="_x0000_s1041" style="position:absolute;left:0;text-align:left;margin-left:19.3pt;margin-top:12.6pt;width:70.5pt;height:26.25pt;z-index:25168588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" filled="f" stroked="f">
                <v:textbox inset="2.53958mm,1.2694mm,2.53958mm,1.2694mm">
                  <w:txbxContent>
                    <w:p w14:paraId="70990B83" w14:textId="77777777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D3479" w:rsidRPr="00AA6644">
        <w:rPr>
          <w:rFonts w:cs="Times New Roman"/>
          <w:b/>
          <w:sz w:val="22"/>
          <w:lang w:val="sr-Cyrl-RS"/>
        </w:rPr>
        <w:t>13</w:t>
      </w:r>
      <w:r w:rsidR="00A34ACB" w:rsidRPr="00AA6644">
        <w:rPr>
          <w:rFonts w:cs="Times New Roman"/>
          <w:b/>
          <w:sz w:val="22"/>
          <w:lang w:val="sr-Cyrl-RS"/>
        </w:rPr>
        <w:t xml:space="preserve">. </w:t>
      </w:r>
      <w:r w:rsidR="0045051D" w:rsidRPr="00AA6644">
        <w:rPr>
          <w:rFonts w:cs="Times New Roman"/>
          <w:b/>
          <w:sz w:val="22"/>
          <w:lang w:val="sr-Cyrl-RS"/>
        </w:rPr>
        <w:t xml:space="preserve">По почетку Првог светског рата, српска влада морала је из Београда да се повуче јужније, у други највећи град тадашње Србије. </w:t>
      </w:r>
      <w:r w:rsidR="00C02716" w:rsidRPr="00AA6644">
        <w:rPr>
          <w:rFonts w:cs="Times New Roman"/>
          <w:b/>
          <w:sz w:val="22"/>
          <w:lang w:val="sr-Cyrl-RS"/>
        </w:rPr>
        <w:t>Коју декларацију је тамо прокламовала?</w:t>
      </w:r>
    </w:p>
    <w:p w14:paraId="4D65F228" w14:textId="106998E7" w:rsidR="009C229C" w:rsidRPr="00AA6644" w:rsidRDefault="00364D45" w:rsidP="00260A82">
      <w:pPr>
        <w:spacing w:line="240" w:lineRule="auto"/>
        <w:ind w:firstLine="720"/>
        <w:rPr>
          <w:rFonts w:cs="Times New Roman"/>
          <w:b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 xml:space="preserve"> </w:t>
      </w:r>
      <w:r w:rsidR="00116654" w:rsidRPr="00AA6644">
        <w:rPr>
          <w:rFonts w:cs="Times New Roman"/>
          <w:sz w:val="22"/>
          <w:lang w:val="sr-Cyrl-RS"/>
        </w:rPr>
        <w:t>(З</w:t>
      </w:r>
      <w:r w:rsidR="003B00C8" w:rsidRPr="00AA6644">
        <w:rPr>
          <w:rFonts w:cs="Times New Roman"/>
          <w:sz w:val="22"/>
          <w:lang w:val="sr-Cyrl-RS"/>
        </w:rPr>
        <w:t xml:space="preserve">аокружи </w:t>
      </w:r>
      <w:r w:rsidR="0045051D" w:rsidRPr="00AA6644">
        <w:rPr>
          <w:rFonts w:cs="Times New Roman"/>
          <w:sz w:val="22"/>
          <w:lang w:val="sr-Cyrl-RS"/>
        </w:rPr>
        <w:t xml:space="preserve">слово </w:t>
      </w:r>
      <w:r w:rsidR="003B00C8" w:rsidRPr="00AA6644">
        <w:rPr>
          <w:rFonts w:cs="Times New Roman"/>
          <w:sz w:val="22"/>
          <w:lang w:val="sr-Cyrl-RS"/>
        </w:rPr>
        <w:t xml:space="preserve">испред </w:t>
      </w:r>
      <w:r w:rsidR="0045051D" w:rsidRPr="00AA6644">
        <w:rPr>
          <w:rFonts w:cs="Times New Roman"/>
          <w:sz w:val="22"/>
          <w:lang w:val="sr-Cyrl-RS"/>
        </w:rPr>
        <w:t>тачног</w:t>
      </w:r>
      <w:r w:rsidR="00116654" w:rsidRPr="00AA6644">
        <w:rPr>
          <w:rFonts w:cs="Times New Roman"/>
          <w:sz w:val="22"/>
          <w:lang w:val="sr-Cyrl-RS"/>
        </w:rPr>
        <w:t xml:space="preserve"> одговора</w:t>
      </w:r>
      <w:r w:rsidR="00AA6644">
        <w:rPr>
          <w:rFonts w:cs="Times New Roman"/>
          <w:sz w:val="22"/>
          <w:lang w:val="sr-Cyrl-RS"/>
        </w:rPr>
        <w:t>.</w:t>
      </w:r>
      <w:r w:rsidR="00116654" w:rsidRPr="00AA6644">
        <w:rPr>
          <w:rFonts w:cs="Times New Roman"/>
          <w:sz w:val="22"/>
          <w:lang w:val="sr-Cyrl-RS"/>
        </w:rPr>
        <w:t>)</w:t>
      </w:r>
      <w:r w:rsidR="009C229C" w:rsidRPr="00AA6644">
        <w:rPr>
          <w:rFonts w:cs="Times New Roman"/>
          <w:b/>
          <w:sz w:val="22"/>
          <w:lang w:val="sr-Cyrl-RS"/>
        </w:rPr>
        <w:tab/>
      </w:r>
      <w:r w:rsidR="009C229C" w:rsidRPr="00AA6644">
        <w:rPr>
          <w:rFonts w:cs="Times New Roman"/>
          <w:b/>
          <w:sz w:val="22"/>
          <w:lang w:val="sr-Cyrl-RS"/>
        </w:rPr>
        <w:tab/>
      </w:r>
      <w:r w:rsidR="003B00C8" w:rsidRPr="00AA6644">
        <w:rPr>
          <w:rFonts w:cs="Times New Roman"/>
          <w:b/>
          <w:sz w:val="22"/>
          <w:lang w:val="sr-Cyrl-RS"/>
        </w:rPr>
        <w:tab/>
      </w:r>
      <w:r w:rsidR="003B00C8" w:rsidRPr="00AA6644">
        <w:rPr>
          <w:rFonts w:cs="Times New Roman"/>
          <w:b/>
          <w:sz w:val="22"/>
          <w:lang w:val="sr-Cyrl-RS"/>
        </w:rPr>
        <w:tab/>
      </w:r>
      <w:r w:rsidR="003B00C8" w:rsidRPr="00AA6644">
        <w:rPr>
          <w:rFonts w:cs="Times New Roman"/>
          <w:b/>
          <w:sz w:val="22"/>
          <w:lang w:val="sr-Cyrl-RS"/>
        </w:rPr>
        <w:tab/>
      </w:r>
      <w:r w:rsidR="003B00C8" w:rsidRPr="00AA6644">
        <w:rPr>
          <w:rFonts w:cs="Times New Roman"/>
          <w:b/>
          <w:sz w:val="22"/>
          <w:lang w:val="sr-Cyrl-RS"/>
        </w:rPr>
        <w:tab/>
      </w:r>
      <w:r w:rsidR="00232F51" w:rsidRPr="00AA6644">
        <w:rPr>
          <w:rFonts w:cs="Times New Roman"/>
          <w:b/>
          <w:sz w:val="22"/>
          <w:lang w:val="sr-Cyrl-RS"/>
        </w:rPr>
        <w:tab/>
      </w:r>
      <w:r w:rsidR="007D4B3F" w:rsidRPr="00AA6644">
        <w:rPr>
          <w:rFonts w:cs="Times New Roman"/>
          <w:b/>
          <w:sz w:val="22"/>
          <w:lang w:val="sr-Cyrl-RS"/>
        </w:rPr>
        <w:t xml:space="preserve"> </w:t>
      </w:r>
    </w:p>
    <w:p w14:paraId="073FBB8D" w14:textId="77777777" w:rsidR="002E1A47" w:rsidRPr="00AA6644" w:rsidRDefault="002E1A47" w:rsidP="002E1A47">
      <w:pPr>
        <w:pStyle w:val="ListParagraph"/>
        <w:spacing w:line="276" w:lineRule="auto"/>
        <w:rPr>
          <w:rFonts w:cs="Times New Roman"/>
          <w:sz w:val="22"/>
          <w:lang w:val="sr-Cyrl-RS"/>
        </w:rPr>
      </w:pPr>
    </w:p>
    <w:p w14:paraId="32C3E293" w14:textId="516D0FD5" w:rsidR="002E1A47" w:rsidRPr="00AA6644" w:rsidRDefault="002E1A47" w:rsidP="002E1A47">
      <w:pPr>
        <w:pStyle w:val="ListParagraph"/>
        <w:spacing w:line="276" w:lineRule="auto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 xml:space="preserve">а) </w:t>
      </w:r>
      <w:r w:rsidR="00AA6644" w:rsidRPr="00AA6644">
        <w:rPr>
          <w:rFonts w:cs="Times New Roman"/>
          <w:sz w:val="22"/>
          <w:lang w:val="sr-Cyrl-RS"/>
        </w:rPr>
        <w:t>Пиротск</w:t>
      </w:r>
      <w:r w:rsidR="00AA6644">
        <w:rPr>
          <w:rFonts w:cs="Times New Roman"/>
          <w:sz w:val="22"/>
          <w:lang w:val="sr-Cyrl-RS"/>
        </w:rPr>
        <w:t>у</w:t>
      </w:r>
      <w:r w:rsidR="00AA6644" w:rsidRPr="00AA6644">
        <w:rPr>
          <w:rFonts w:cs="Times New Roman"/>
          <w:sz w:val="22"/>
          <w:lang w:val="sr-Cyrl-RS"/>
        </w:rPr>
        <w:t xml:space="preserve"> декларациј</w:t>
      </w:r>
      <w:r w:rsidR="00AA6644">
        <w:rPr>
          <w:rFonts w:cs="Times New Roman"/>
          <w:sz w:val="22"/>
          <w:lang w:val="sr-Cyrl-RS"/>
        </w:rPr>
        <w:t>у</w:t>
      </w:r>
      <w:r w:rsidR="00AA6644" w:rsidRPr="00AA6644">
        <w:rPr>
          <w:rFonts w:cs="Times New Roman"/>
          <w:sz w:val="22"/>
          <w:lang w:val="sr-Cyrl-RS"/>
        </w:rPr>
        <w:t xml:space="preserve"> </w:t>
      </w:r>
      <w:r w:rsidR="003B00C8" w:rsidRPr="00AA6644">
        <w:rPr>
          <w:rFonts w:cs="Times New Roman"/>
          <w:sz w:val="22"/>
          <w:lang w:val="sr-Cyrl-RS"/>
        </w:rPr>
        <w:t xml:space="preserve">о </w:t>
      </w:r>
      <w:r w:rsidR="00C02716" w:rsidRPr="00AA6644">
        <w:rPr>
          <w:rFonts w:cs="Times New Roman"/>
          <w:sz w:val="22"/>
          <w:lang w:val="sr-Cyrl-RS"/>
        </w:rPr>
        <w:t xml:space="preserve">стицању </w:t>
      </w:r>
      <w:r w:rsidR="003B00C8" w:rsidRPr="00AA6644">
        <w:rPr>
          <w:rFonts w:cs="Times New Roman"/>
          <w:sz w:val="22"/>
          <w:lang w:val="sr-Cyrl-RS"/>
        </w:rPr>
        <w:t>независности</w:t>
      </w:r>
      <w:r w:rsidR="008701F0" w:rsidRPr="00AA6644">
        <w:rPr>
          <w:rFonts w:cs="Times New Roman"/>
          <w:sz w:val="22"/>
          <w:lang w:val="sr-Cyrl-RS"/>
        </w:rPr>
        <w:t xml:space="preserve"> Србије</w:t>
      </w:r>
    </w:p>
    <w:p w14:paraId="1FD7DF5F" w14:textId="43EEF182" w:rsidR="002E1A47" w:rsidRPr="00AA6644" w:rsidRDefault="002E1A47" w:rsidP="002E1A47">
      <w:pPr>
        <w:pStyle w:val="ListParagraph"/>
        <w:spacing w:line="276" w:lineRule="auto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 xml:space="preserve">б) </w:t>
      </w:r>
      <w:r w:rsidR="00AA6644" w:rsidRPr="00AA6644">
        <w:rPr>
          <w:rFonts w:cs="Times New Roman"/>
          <w:sz w:val="22"/>
          <w:lang w:val="sr-Cyrl-RS"/>
        </w:rPr>
        <w:t>Новосадск</w:t>
      </w:r>
      <w:r w:rsidR="00AA6644">
        <w:rPr>
          <w:rFonts w:cs="Times New Roman"/>
          <w:sz w:val="22"/>
          <w:lang w:val="sr-Cyrl-RS"/>
        </w:rPr>
        <w:t>у</w:t>
      </w:r>
      <w:r w:rsidR="00AA6644" w:rsidRPr="00AA6644">
        <w:rPr>
          <w:rFonts w:cs="Times New Roman"/>
          <w:sz w:val="22"/>
          <w:lang w:val="sr-Cyrl-RS"/>
        </w:rPr>
        <w:t xml:space="preserve"> декларациј</w:t>
      </w:r>
      <w:r w:rsidR="00AA6644">
        <w:rPr>
          <w:rFonts w:cs="Times New Roman"/>
          <w:sz w:val="22"/>
          <w:lang w:val="sr-Cyrl-RS"/>
        </w:rPr>
        <w:t>у</w:t>
      </w:r>
      <w:r w:rsidR="00AA6644" w:rsidRPr="00AA6644">
        <w:rPr>
          <w:rFonts w:cs="Times New Roman"/>
          <w:sz w:val="22"/>
          <w:lang w:val="sr-Cyrl-RS"/>
        </w:rPr>
        <w:t xml:space="preserve"> </w:t>
      </w:r>
      <w:r w:rsidR="008701F0" w:rsidRPr="00AA6644">
        <w:rPr>
          <w:rFonts w:cs="Times New Roman"/>
          <w:sz w:val="22"/>
          <w:lang w:val="sr-Cyrl-RS"/>
        </w:rPr>
        <w:t xml:space="preserve">о </w:t>
      </w:r>
      <w:r w:rsidR="00C02716" w:rsidRPr="00AA6644">
        <w:rPr>
          <w:rFonts w:cs="Times New Roman"/>
          <w:sz w:val="22"/>
          <w:lang w:val="sr-Cyrl-RS"/>
        </w:rPr>
        <w:t>територијалном проширењу Србије на Македонију</w:t>
      </w:r>
    </w:p>
    <w:p w14:paraId="37A0FB4E" w14:textId="0608263A" w:rsidR="002E1A47" w:rsidRPr="00AA6644" w:rsidRDefault="002E1A47" w:rsidP="002E1A47">
      <w:pPr>
        <w:pStyle w:val="ListParagraph"/>
        <w:spacing w:line="276" w:lineRule="auto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 xml:space="preserve">в) </w:t>
      </w:r>
      <w:r w:rsidR="00AA6644" w:rsidRPr="00AA6644">
        <w:rPr>
          <w:rFonts w:cs="Times New Roman"/>
          <w:sz w:val="22"/>
          <w:lang w:val="sr-Cyrl-RS"/>
        </w:rPr>
        <w:t>Крагујевачк</w:t>
      </w:r>
      <w:r w:rsidR="00AA6644">
        <w:rPr>
          <w:rFonts w:cs="Times New Roman"/>
          <w:sz w:val="22"/>
          <w:lang w:val="sr-Cyrl-RS"/>
        </w:rPr>
        <w:t>у</w:t>
      </w:r>
      <w:r w:rsidR="00AA6644" w:rsidRPr="00AA6644">
        <w:rPr>
          <w:rFonts w:cs="Times New Roman"/>
          <w:sz w:val="22"/>
          <w:lang w:val="sr-Cyrl-RS"/>
        </w:rPr>
        <w:t xml:space="preserve"> декларациј</w:t>
      </w:r>
      <w:r w:rsidR="00AA6644">
        <w:rPr>
          <w:rFonts w:cs="Times New Roman"/>
          <w:sz w:val="22"/>
          <w:lang w:val="sr-Cyrl-RS"/>
        </w:rPr>
        <w:t>у</w:t>
      </w:r>
      <w:r w:rsidR="00AA6644" w:rsidRPr="00AA6644">
        <w:rPr>
          <w:rFonts w:cs="Times New Roman"/>
          <w:sz w:val="22"/>
          <w:lang w:val="sr-Cyrl-RS"/>
        </w:rPr>
        <w:t xml:space="preserve"> </w:t>
      </w:r>
      <w:r w:rsidR="00C02716" w:rsidRPr="00AA6644">
        <w:rPr>
          <w:rFonts w:cs="Times New Roman"/>
          <w:sz w:val="22"/>
          <w:lang w:val="sr-Cyrl-RS"/>
        </w:rPr>
        <w:t>о уједињењу са Бугарском</w:t>
      </w:r>
    </w:p>
    <w:p w14:paraId="2510391E" w14:textId="13612279" w:rsidR="00BD42B7" w:rsidRPr="00AA6644" w:rsidRDefault="002E1A47" w:rsidP="00BA2C79">
      <w:pPr>
        <w:pStyle w:val="ListParagraph"/>
        <w:spacing w:line="276" w:lineRule="auto"/>
        <w:rPr>
          <w:rFonts w:cs="Times New Roman"/>
          <w:sz w:val="22"/>
          <w:lang w:val="sr-Cyrl-RS"/>
        </w:rPr>
      </w:pPr>
      <w:r w:rsidRPr="00AA6644">
        <w:rPr>
          <w:rFonts w:cs="Times New Roman"/>
          <w:sz w:val="22"/>
          <w:lang w:val="sr-Cyrl-RS"/>
        </w:rPr>
        <w:t xml:space="preserve">г) </w:t>
      </w:r>
      <w:r w:rsidR="00AA6644" w:rsidRPr="00AA6644">
        <w:rPr>
          <w:rFonts w:cs="Times New Roman"/>
          <w:sz w:val="22"/>
          <w:lang w:val="sr-Cyrl-RS"/>
        </w:rPr>
        <w:t>Нишк</w:t>
      </w:r>
      <w:r w:rsidR="00AA6644">
        <w:rPr>
          <w:rFonts w:cs="Times New Roman"/>
          <w:sz w:val="22"/>
          <w:lang w:val="sr-Cyrl-RS"/>
        </w:rPr>
        <w:t>у</w:t>
      </w:r>
      <w:r w:rsidR="00AA6644" w:rsidRPr="00AA6644">
        <w:rPr>
          <w:rFonts w:cs="Times New Roman"/>
          <w:sz w:val="22"/>
          <w:lang w:val="sr-Cyrl-RS"/>
        </w:rPr>
        <w:t xml:space="preserve"> декларациј</w:t>
      </w:r>
      <w:r w:rsidR="00AA6644">
        <w:rPr>
          <w:rFonts w:cs="Times New Roman"/>
          <w:sz w:val="22"/>
          <w:lang w:val="sr-Cyrl-RS"/>
        </w:rPr>
        <w:t>у</w:t>
      </w:r>
      <w:r w:rsidR="00AA6644" w:rsidRPr="00AA6644">
        <w:rPr>
          <w:rFonts w:cs="Times New Roman"/>
          <w:sz w:val="22"/>
          <w:lang w:val="sr-Cyrl-RS"/>
        </w:rPr>
        <w:t xml:space="preserve"> </w:t>
      </w:r>
      <w:r w:rsidR="00C02716" w:rsidRPr="00AA6644">
        <w:rPr>
          <w:rFonts w:cs="Times New Roman"/>
          <w:sz w:val="22"/>
          <w:lang w:val="sr-Cyrl-RS"/>
        </w:rPr>
        <w:t>о ратним циљевима и плановима по завршетку рата</w:t>
      </w:r>
    </w:p>
    <w:p w14:paraId="34996F7D" w14:textId="77777777" w:rsidR="00260A82" w:rsidRPr="00AA6644" w:rsidRDefault="00260A82" w:rsidP="00BD42B7">
      <w:pPr>
        <w:spacing w:line="240" w:lineRule="auto"/>
        <w:rPr>
          <w:rFonts w:cs="Times New Roman"/>
          <w:sz w:val="22"/>
          <w:lang w:val="sr-Cyrl-RS"/>
        </w:rPr>
      </w:pPr>
    </w:p>
    <w:p w14:paraId="7A6C0617" w14:textId="0640E783" w:rsidR="00BD42B7" w:rsidRPr="00AA6644" w:rsidRDefault="00364D45" w:rsidP="00260A82">
      <w:pPr>
        <w:spacing w:line="240" w:lineRule="auto"/>
        <w:rPr>
          <w:rFonts w:cs="Times New Roman"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AB6FD82" wp14:editId="6E9FDF28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895350" cy="333375"/>
                <wp:effectExtent l="0" t="0" r="0" b="95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BD6409" w14:textId="77777777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⑤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6FD82" id="Rectangle 15" o:spid="_x0000_s1042" style="position:absolute;left:0;text-align:left;margin-left:19.3pt;margin-top:.6pt;width:70.5pt;height:26.25pt;z-index:2516879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" filled="f" stroked="f">
                <v:textbox inset="2.53958mm,1.2694mm,2.53958mm,1.2694mm">
                  <w:txbxContent>
                    <w:p w14:paraId="7BBD6409" w14:textId="77777777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⑤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34ACB" w:rsidRPr="00AA6644">
        <w:rPr>
          <w:rFonts w:cs="Times New Roman"/>
          <w:b/>
          <w:sz w:val="22"/>
          <w:lang w:val="sr-Cyrl-RS"/>
        </w:rPr>
        <w:t xml:space="preserve">14. </w:t>
      </w:r>
      <w:r w:rsidR="00626551" w:rsidRPr="00AA6644">
        <w:rPr>
          <w:rFonts w:cs="Times New Roman"/>
          <w:b/>
          <w:sz w:val="22"/>
          <w:lang w:val="sr-Cyrl-RS"/>
        </w:rPr>
        <w:t>Проучи историјску карту и одговори на питања</w:t>
      </w:r>
      <w:r w:rsidR="00AA7499" w:rsidRPr="00F27CE1">
        <w:rPr>
          <w:rFonts w:cs="Times New Roman"/>
          <w:b/>
          <w:sz w:val="22"/>
          <w:lang w:val="sr-Cyrl-RS"/>
        </w:rPr>
        <w:t>.</w:t>
      </w:r>
      <w:r w:rsidR="005F17C2" w:rsidRPr="00AA6644">
        <w:rPr>
          <w:rFonts w:cs="Times New Roman"/>
          <w:sz w:val="22"/>
          <w:lang w:val="sr-Cyrl-RS"/>
        </w:rPr>
        <w:tab/>
      </w:r>
      <w:r w:rsidR="005F17C2" w:rsidRPr="00AA6644">
        <w:rPr>
          <w:rFonts w:cs="Times New Roman"/>
          <w:sz w:val="22"/>
          <w:lang w:val="sr-Cyrl-RS"/>
        </w:rPr>
        <w:tab/>
      </w:r>
      <w:r w:rsidR="005F17C2" w:rsidRPr="00AA6644">
        <w:rPr>
          <w:rFonts w:cs="Times New Roman"/>
          <w:sz w:val="22"/>
          <w:lang w:val="sr-Cyrl-RS"/>
        </w:rPr>
        <w:tab/>
      </w:r>
      <w:r w:rsidR="005F17C2" w:rsidRPr="00AA6644">
        <w:rPr>
          <w:rFonts w:cs="Times New Roman"/>
          <w:sz w:val="22"/>
          <w:lang w:val="sr-Cyrl-RS"/>
        </w:rPr>
        <w:tab/>
      </w:r>
      <w:r w:rsidR="005F17C2" w:rsidRPr="00AA6644">
        <w:rPr>
          <w:rFonts w:cs="Times New Roman"/>
          <w:sz w:val="22"/>
          <w:lang w:val="sr-Cyrl-RS"/>
        </w:rPr>
        <w:tab/>
      </w:r>
      <w:r w:rsidR="005F17C2" w:rsidRPr="00AA6644">
        <w:rPr>
          <w:rFonts w:cs="Times New Roman"/>
          <w:sz w:val="22"/>
          <w:lang w:val="sr-Cyrl-RS"/>
        </w:rPr>
        <w:tab/>
      </w:r>
    </w:p>
    <w:p w14:paraId="20765FF3" w14:textId="0F641A09" w:rsidR="00EF3ED8" w:rsidRPr="00AA6644" w:rsidRDefault="00EF3ED8" w:rsidP="00EF3ED8">
      <w:pPr>
        <w:spacing w:line="240" w:lineRule="auto"/>
        <w:rPr>
          <w:rFonts w:cs="Times New Roman"/>
          <w:sz w:val="22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5514"/>
      </w:tblGrid>
      <w:tr w:rsidR="00BA2C79" w:rsidRPr="00AA6644" w14:paraId="7CD9012B" w14:textId="77777777" w:rsidTr="00BA2C79">
        <w:tc>
          <w:tcPr>
            <w:tcW w:w="4566" w:type="dxa"/>
          </w:tcPr>
          <w:p w14:paraId="6ACA350B" w14:textId="5CF9DEB3" w:rsidR="00626551" w:rsidRPr="00AA6644" w:rsidRDefault="00BA2C79" w:rsidP="00626551">
            <w:pPr>
              <w:ind w:firstLine="26"/>
              <w:jc w:val="left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noProof/>
                <w:sz w:val="22"/>
              </w:rPr>
              <w:drawing>
                <wp:inline distT="0" distB="0" distL="0" distR="0" wp14:anchorId="78E16898" wp14:editId="2D0066D3">
                  <wp:extent cx="2880360" cy="249373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473" cy="2562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4" w:type="dxa"/>
          </w:tcPr>
          <w:p w14:paraId="6FA77039" w14:textId="43056639" w:rsidR="006E1AE7" w:rsidRPr="00AA6644" w:rsidRDefault="00100ADE" w:rsidP="00655151">
            <w:pPr>
              <w:spacing w:line="312" w:lineRule="auto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На историјској карти </w:t>
            </w:r>
            <w:r w:rsidR="00626551" w:rsidRPr="00AA6644">
              <w:rPr>
                <w:rFonts w:cs="Times New Roman"/>
                <w:sz w:val="22"/>
                <w:lang w:val="sr-Cyrl-RS"/>
              </w:rPr>
              <w:t xml:space="preserve">приказана 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је Србија </w:t>
            </w:r>
            <w:r w:rsidR="006E1AE7" w:rsidRPr="00AA6644">
              <w:rPr>
                <w:rFonts w:cs="Times New Roman"/>
                <w:sz w:val="22"/>
                <w:lang w:val="sr-Cyrl-RS"/>
              </w:rPr>
              <w:t xml:space="preserve">из 1878. године. </w:t>
            </w:r>
            <w:r w:rsidR="006E1AE7" w:rsidRPr="00AA6644">
              <w:rPr>
                <w:rFonts w:cs="Times New Roman"/>
                <w:b/>
                <w:sz w:val="22"/>
                <w:lang w:val="sr-Cyrl-RS"/>
              </w:rPr>
              <w:t>На ком састанку су утврђене</w:t>
            </w:r>
            <w:r w:rsidRPr="00AA6644">
              <w:rPr>
                <w:rFonts w:cs="Times New Roman"/>
                <w:b/>
                <w:sz w:val="22"/>
                <w:lang w:val="sr-Cyrl-RS"/>
              </w:rPr>
              <w:t xml:space="preserve"> овакве границе Србије?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 </w:t>
            </w:r>
            <w:r w:rsidR="00626551" w:rsidRPr="00AA6644">
              <w:rPr>
                <w:rFonts w:cs="Times New Roman"/>
                <w:sz w:val="22"/>
                <w:lang w:val="sr-Cyrl-RS"/>
              </w:rPr>
              <w:t>_______________________________________________.</w:t>
            </w:r>
            <w:r w:rsidR="00451B6D" w:rsidRPr="00AA6644">
              <w:rPr>
                <w:rFonts w:cs="Times New Roman"/>
                <w:sz w:val="22"/>
                <w:lang w:val="sr-Cyrl-RS"/>
              </w:rPr>
              <w:t xml:space="preserve"> </w:t>
            </w:r>
          </w:p>
          <w:p w14:paraId="7D6F0556" w14:textId="24ADAE5C" w:rsidR="006E1AE7" w:rsidRPr="00AA6644" w:rsidRDefault="006E1AE7" w:rsidP="00655151">
            <w:pPr>
              <w:spacing w:line="312" w:lineRule="auto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b/>
                <w:sz w:val="22"/>
                <w:lang w:val="sr-Cyrl-RS"/>
              </w:rPr>
              <w:t>У време ког српског владара се ово десило?</w:t>
            </w:r>
          </w:p>
          <w:p w14:paraId="3606D032" w14:textId="263C07EF" w:rsidR="006E1AE7" w:rsidRPr="00AA6644" w:rsidRDefault="006E1AE7" w:rsidP="00655151">
            <w:pPr>
              <w:spacing w:line="312" w:lineRule="auto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_______________________________________________</w:t>
            </w:r>
            <w:r w:rsidR="00BA2C79" w:rsidRPr="00AA6644">
              <w:rPr>
                <w:rFonts w:cs="Times New Roman"/>
                <w:sz w:val="22"/>
                <w:lang w:val="sr-Cyrl-RS"/>
              </w:rPr>
              <w:t>.</w:t>
            </w:r>
          </w:p>
          <w:p w14:paraId="476B52A8" w14:textId="4B680FB4" w:rsidR="00626551" w:rsidRPr="00AA6644" w:rsidRDefault="006E1AE7" w:rsidP="00655151">
            <w:pPr>
              <w:spacing w:line="312" w:lineRule="auto"/>
              <w:rPr>
                <w:rFonts w:cs="Times New Roman"/>
                <w:b/>
                <w:sz w:val="22"/>
                <w:lang w:val="sr-Cyrl-RS"/>
              </w:rPr>
            </w:pPr>
            <w:r w:rsidRPr="00AA6644">
              <w:rPr>
                <w:rFonts w:cs="Times New Roman"/>
                <w:b/>
                <w:sz w:val="22"/>
                <w:lang w:val="sr-Cyrl-RS"/>
              </w:rPr>
              <w:t>Шта је утврђено на овом састанку?</w:t>
            </w:r>
          </w:p>
          <w:p w14:paraId="7B4EE3AD" w14:textId="53AD58C8" w:rsidR="00626551" w:rsidRPr="00AA6644" w:rsidRDefault="00626551" w:rsidP="00655151">
            <w:pPr>
              <w:spacing w:line="312" w:lineRule="auto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>(Заокружи слово испред тачног одговора</w:t>
            </w:r>
            <w:r w:rsidR="002B1416">
              <w:rPr>
                <w:rFonts w:cs="Times New Roman"/>
                <w:sz w:val="22"/>
                <w:lang w:val="sr-Cyrl-RS"/>
              </w:rPr>
              <w:t>.</w:t>
            </w:r>
            <w:r w:rsidRPr="00AA6644">
              <w:rPr>
                <w:rFonts w:cs="Times New Roman"/>
                <w:sz w:val="22"/>
                <w:lang w:val="sr-Cyrl-RS"/>
              </w:rPr>
              <w:t xml:space="preserve">)  </w:t>
            </w:r>
          </w:p>
          <w:p w14:paraId="1C814C3A" w14:textId="53EDAB43" w:rsidR="00626551" w:rsidRPr="00AA6644" w:rsidRDefault="00626551" w:rsidP="00655151">
            <w:pPr>
              <w:spacing w:line="312" w:lineRule="auto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а) </w:t>
            </w:r>
            <w:r w:rsidR="006E1AE7" w:rsidRPr="00AA6644">
              <w:rPr>
                <w:rFonts w:cs="Times New Roman"/>
                <w:sz w:val="22"/>
                <w:lang w:val="sr-Cyrl-RS"/>
              </w:rPr>
              <w:t>Независност и територијално проширење Србије</w:t>
            </w:r>
          </w:p>
          <w:p w14:paraId="27560199" w14:textId="4D278A14" w:rsidR="00626551" w:rsidRPr="00AA6644" w:rsidRDefault="00626551" w:rsidP="00655151">
            <w:pPr>
              <w:spacing w:line="312" w:lineRule="auto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б) </w:t>
            </w:r>
            <w:r w:rsidR="006E1AE7" w:rsidRPr="00AA6644">
              <w:rPr>
                <w:rFonts w:cs="Times New Roman"/>
                <w:sz w:val="22"/>
                <w:lang w:val="sr-Cyrl-RS"/>
              </w:rPr>
              <w:t>Независност Србије</w:t>
            </w:r>
          </w:p>
          <w:p w14:paraId="29880AB9" w14:textId="0304C2DC" w:rsidR="00626551" w:rsidRPr="00AA6644" w:rsidRDefault="00626551" w:rsidP="00655151">
            <w:pPr>
              <w:spacing w:line="312" w:lineRule="auto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в) </w:t>
            </w:r>
            <w:r w:rsidR="006E1AE7" w:rsidRPr="00AA6644">
              <w:rPr>
                <w:rFonts w:cs="Times New Roman"/>
                <w:sz w:val="22"/>
                <w:lang w:val="sr-Cyrl-RS"/>
              </w:rPr>
              <w:t>Територијално проширење Србије</w:t>
            </w:r>
          </w:p>
          <w:p w14:paraId="63102143" w14:textId="5F96138C" w:rsidR="00626551" w:rsidRPr="00AA6644" w:rsidRDefault="00626551" w:rsidP="00655151">
            <w:pPr>
              <w:spacing w:line="312" w:lineRule="auto"/>
              <w:rPr>
                <w:rFonts w:cs="Times New Roman"/>
                <w:sz w:val="22"/>
                <w:lang w:val="sr-Cyrl-RS"/>
              </w:rPr>
            </w:pPr>
            <w:r w:rsidRPr="00AA6644">
              <w:rPr>
                <w:rFonts w:cs="Times New Roman"/>
                <w:sz w:val="22"/>
                <w:lang w:val="sr-Cyrl-RS"/>
              </w:rPr>
              <w:t xml:space="preserve">г) </w:t>
            </w:r>
            <w:r w:rsidR="006E1AE7" w:rsidRPr="00AA6644">
              <w:rPr>
                <w:rFonts w:cs="Times New Roman"/>
                <w:sz w:val="22"/>
                <w:lang w:val="sr-Cyrl-RS"/>
              </w:rPr>
              <w:t>Заједничка граница са независном Црном Гором</w:t>
            </w:r>
          </w:p>
        </w:tc>
      </w:tr>
    </w:tbl>
    <w:p w14:paraId="62FD308A" w14:textId="77777777" w:rsidR="00BA2C79" w:rsidRPr="00AA6644" w:rsidRDefault="00BA2C79" w:rsidP="00DF0BFB">
      <w:pPr>
        <w:spacing w:line="240" w:lineRule="auto"/>
        <w:rPr>
          <w:rFonts w:cs="Times New Roman"/>
          <w:sz w:val="20"/>
          <w:lang w:val="sr-Cyrl-RS"/>
        </w:rPr>
      </w:pPr>
    </w:p>
    <w:p w14:paraId="7EDB92E7" w14:textId="1B78C717" w:rsidR="007D6044" w:rsidRPr="00AA6644" w:rsidRDefault="00364D45" w:rsidP="00260A82">
      <w:pPr>
        <w:spacing w:after="240" w:line="240" w:lineRule="auto"/>
        <w:jc w:val="left"/>
        <w:rPr>
          <w:b/>
          <w:sz w:val="22"/>
          <w:lang w:val="sr-Cyrl-RS"/>
        </w:rPr>
      </w:pPr>
      <w:r w:rsidRPr="00AA6644">
        <w:rPr>
          <w:rFonts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AB052F3" wp14:editId="0A4B9BF3">
                <wp:simplePos x="0" y="0"/>
                <wp:positionH relativeFrom="page">
                  <wp:align>right</wp:align>
                </wp:positionH>
                <wp:positionV relativeFrom="paragraph">
                  <wp:posOffset>6985</wp:posOffset>
                </wp:positionV>
                <wp:extent cx="895350" cy="33337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AF41A1" w14:textId="77777777" w:rsidR="00364D45" w:rsidRDefault="00364D45" w:rsidP="00364D45">
                            <w:r>
                              <w:rPr>
                                <w:rFonts w:ascii="Cambria Math" w:hAnsi="Cambria Math" w:cs="Cambria Math"/>
                                <w:color w:val="000000"/>
                                <w:sz w:val="28"/>
                              </w:rPr>
                              <w:t>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052F3" id="Rectangle 16" o:spid="_x0000_s1043" style="position:absolute;margin-left:19.3pt;margin-top:.55pt;width:70.5pt;height:26.25pt;z-index:25168998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" filled="f" stroked="f">
                <v:textbox inset="2.53958mm,1.2694mm,2.53958mm,1.2694mm">
                  <w:txbxContent>
                    <w:p w14:paraId="03AF41A1" w14:textId="77777777" w:rsidR="00364D45" w:rsidRDefault="00364D45" w:rsidP="00364D45">
                      <w:r>
                        <w:rPr>
                          <w:rFonts w:ascii="Cambria Math" w:hAnsi="Cambria Math" w:cs="Cambria Math"/>
                          <w:color w:val="000000"/>
                          <w:sz w:val="28"/>
                        </w:rPr>
                        <w:t>③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DF0BFB" w:rsidRPr="00AA6644">
        <w:rPr>
          <w:rFonts w:cs="Times New Roman"/>
          <w:b/>
          <w:sz w:val="22"/>
          <w:lang w:val="sr-Cyrl-RS"/>
        </w:rPr>
        <w:t xml:space="preserve">15. </w:t>
      </w:r>
      <w:r w:rsidR="002B1416">
        <w:rPr>
          <w:b/>
          <w:sz w:val="22"/>
          <w:lang w:val="sr-Cyrl-RS"/>
        </w:rPr>
        <w:t>Р</w:t>
      </w:r>
      <w:r w:rsidR="00DF0BFB" w:rsidRPr="00AA6644">
        <w:rPr>
          <w:b/>
          <w:sz w:val="22"/>
          <w:lang w:val="sr-Cyrl-RS"/>
        </w:rPr>
        <w:t xml:space="preserve">аспореди </w:t>
      </w:r>
      <w:r w:rsidR="002B1416">
        <w:rPr>
          <w:b/>
          <w:sz w:val="22"/>
          <w:lang w:val="sr-Cyrl-RS"/>
        </w:rPr>
        <w:t xml:space="preserve">битке </w:t>
      </w:r>
      <w:r w:rsidR="00DF0BFB" w:rsidRPr="00AA6644">
        <w:rPr>
          <w:b/>
          <w:sz w:val="22"/>
          <w:lang w:val="sr-Cyrl-RS"/>
        </w:rPr>
        <w:t>у табелу у зависности од тога за које догађаје су везан</w:t>
      </w:r>
      <w:r w:rsidR="00C02716" w:rsidRPr="00AA6644">
        <w:rPr>
          <w:b/>
          <w:sz w:val="22"/>
          <w:lang w:val="sr-Cyrl-RS"/>
        </w:rPr>
        <w:t>е</w:t>
      </w:r>
      <w:r w:rsidR="00DF0BFB" w:rsidRPr="00AA6644">
        <w:rPr>
          <w:b/>
          <w:sz w:val="22"/>
          <w:lang w:val="sr-Cyrl-RS"/>
        </w:rPr>
        <w:t xml:space="preserve">. </w:t>
      </w:r>
      <w:r w:rsidR="00DF0BFB" w:rsidRPr="00AA6644">
        <w:rPr>
          <w:b/>
          <w:sz w:val="22"/>
          <w:lang w:val="sr-Cyrl-RS"/>
        </w:rPr>
        <w:tab/>
      </w:r>
      <w:r w:rsidR="00260A82" w:rsidRPr="00AA6644">
        <w:rPr>
          <w:b/>
          <w:sz w:val="22"/>
          <w:lang w:val="sr-Cyrl-RS"/>
        </w:rPr>
        <w:tab/>
      </w:r>
      <w:r w:rsidR="00BA2C79" w:rsidRPr="00AA6644">
        <w:rPr>
          <w:b/>
          <w:sz w:val="22"/>
          <w:lang w:val="sr-Cyrl-RS"/>
        </w:rPr>
        <w:tab/>
      </w:r>
    </w:p>
    <w:tbl>
      <w:tblPr>
        <w:tblW w:w="0" w:type="auto"/>
        <w:tblInd w:w="1440" w:type="dxa"/>
        <w:tblLook w:val="04A0" w:firstRow="1" w:lastRow="0" w:firstColumn="1" w:lastColumn="0" w:noHBand="0" w:noVBand="1"/>
      </w:tblPr>
      <w:tblGrid>
        <w:gridCol w:w="2779"/>
        <w:gridCol w:w="2835"/>
        <w:gridCol w:w="2552"/>
      </w:tblGrid>
      <w:tr w:rsidR="00DF0BFB" w:rsidRPr="00AA6644" w14:paraId="6843694E" w14:textId="77777777" w:rsidTr="00376921">
        <w:tc>
          <w:tcPr>
            <w:tcW w:w="2779" w:type="dxa"/>
            <w:shd w:val="clear" w:color="auto" w:fill="auto"/>
            <w:vAlign w:val="center"/>
          </w:tcPr>
          <w:p w14:paraId="7244C08B" w14:textId="0D8EF2CD" w:rsidR="00DF0BFB" w:rsidRPr="00AA6644" w:rsidRDefault="007D6044" w:rsidP="00376921">
            <w:pPr>
              <w:spacing w:line="240" w:lineRule="auto"/>
              <w:rPr>
                <w:sz w:val="22"/>
                <w:lang w:val="sr-Cyrl-RS"/>
              </w:rPr>
            </w:pPr>
            <w:r w:rsidRPr="00AA6644">
              <w:rPr>
                <w:sz w:val="22"/>
                <w:lang w:val="sr-Cyrl-RS"/>
              </w:rPr>
              <w:t>Кумановска битка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9B7E12" w14:textId="28CA70EC" w:rsidR="00DF0BFB" w:rsidRPr="00AA6644" w:rsidRDefault="007D6044" w:rsidP="007D6044">
            <w:pPr>
              <w:spacing w:line="240" w:lineRule="auto"/>
              <w:rPr>
                <w:sz w:val="22"/>
                <w:lang w:val="sr-Cyrl-RS"/>
              </w:rPr>
            </w:pPr>
            <w:r w:rsidRPr="00AA6644">
              <w:rPr>
                <w:sz w:val="22"/>
                <w:lang w:val="sr-Cyrl-RS"/>
              </w:rPr>
              <w:t>Мишарска битка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404FD5" w14:textId="2F6FE434" w:rsidR="00DF0BFB" w:rsidRPr="00AA6644" w:rsidRDefault="007D6044" w:rsidP="00376921">
            <w:pPr>
              <w:spacing w:line="240" w:lineRule="auto"/>
              <w:rPr>
                <w:sz w:val="22"/>
                <w:lang w:val="sr-Cyrl-RS"/>
              </w:rPr>
            </w:pPr>
            <w:r w:rsidRPr="00AA6644">
              <w:rPr>
                <w:sz w:val="22"/>
                <w:lang w:val="sr-Cyrl-RS"/>
              </w:rPr>
              <w:t>Битка на Љубићу</w:t>
            </w:r>
          </w:p>
        </w:tc>
      </w:tr>
      <w:tr w:rsidR="00DF0BFB" w:rsidRPr="00AA6644" w14:paraId="20C651BB" w14:textId="77777777" w:rsidTr="00376921">
        <w:tc>
          <w:tcPr>
            <w:tcW w:w="2779" w:type="dxa"/>
            <w:shd w:val="clear" w:color="auto" w:fill="auto"/>
            <w:vAlign w:val="center"/>
          </w:tcPr>
          <w:p w14:paraId="7D2BC7BF" w14:textId="323D153B" w:rsidR="00DF0BFB" w:rsidRPr="00AA6644" w:rsidRDefault="007D6044" w:rsidP="00376921">
            <w:pPr>
              <w:spacing w:line="240" w:lineRule="auto"/>
              <w:rPr>
                <w:sz w:val="22"/>
                <w:lang w:val="sr-Cyrl-RS"/>
              </w:rPr>
            </w:pPr>
            <w:r w:rsidRPr="00AA6644">
              <w:rPr>
                <w:sz w:val="22"/>
                <w:lang w:val="sr-Cyrl-RS"/>
              </w:rPr>
              <w:t>Брегалничка битка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9AF89B" w14:textId="60C90CAF" w:rsidR="00DF0BFB" w:rsidRPr="00AA6644" w:rsidRDefault="007D6044" w:rsidP="00376921">
            <w:pPr>
              <w:spacing w:line="240" w:lineRule="auto"/>
              <w:rPr>
                <w:sz w:val="22"/>
                <w:lang w:val="sr-Cyrl-RS"/>
              </w:rPr>
            </w:pPr>
            <w:r w:rsidRPr="00AA6644">
              <w:rPr>
                <w:sz w:val="22"/>
                <w:lang w:val="sr-Cyrl-RS"/>
              </w:rPr>
              <w:t>Битка на Чегру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3FFC7E" w14:textId="28BF5A2D" w:rsidR="00DF0BFB" w:rsidRPr="00AA6644" w:rsidRDefault="007D6044" w:rsidP="007D6044">
            <w:pPr>
              <w:spacing w:line="240" w:lineRule="auto"/>
              <w:rPr>
                <w:sz w:val="22"/>
                <w:lang w:val="sr-Cyrl-RS"/>
              </w:rPr>
            </w:pPr>
            <w:r w:rsidRPr="00AA6644">
              <w:rPr>
                <w:sz w:val="22"/>
                <w:lang w:val="sr-Cyrl-RS"/>
              </w:rPr>
              <w:t>Битка код Пожаревца</w:t>
            </w:r>
          </w:p>
        </w:tc>
      </w:tr>
    </w:tbl>
    <w:p w14:paraId="733A323F" w14:textId="77777777" w:rsidR="00DF0BFB" w:rsidRPr="00AA6644" w:rsidRDefault="00DF0BFB" w:rsidP="00DF0BFB">
      <w:pPr>
        <w:spacing w:after="120" w:line="240" w:lineRule="auto"/>
        <w:rPr>
          <w:sz w:val="22"/>
          <w:lang w:val="sr-Cyrl-RS"/>
        </w:rPr>
      </w:pPr>
    </w:p>
    <w:tbl>
      <w:tblPr>
        <w:tblpPr w:leftFromText="180" w:rightFromText="180" w:vertAnchor="text" w:horzAnchor="page" w:tblpX="1058" w:tblpY="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2"/>
        <w:gridCol w:w="3544"/>
        <w:gridCol w:w="2965"/>
      </w:tblGrid>
      <w:tr w:rsidR="00DF0BFB" w:rsidRPr="00AA6644" w14:paraId="0926D5BA" w14:textId="77777777" w:rsidTr="00CB110D">
        <w:trPr>
          <w:trHeight w:val="421"/>
        </w:trPr>
        <w:tc>
          <w:tcPr>
            <w:tcW w:w="3662" w:type="dxa"/>
            <w:shd w:val="clear" w:color="auto" w:fill="F2F2F2"/>
            <w:vAlign w:val="center"/>
          </w:tcPr>
          <w:p w14:paraId="1AA68763" w14:textId="1992D394" w:rsidR="00DF0BFB" w:rsidRPr="00AA6644" w:rsidRDefault="00DF0BFB" w:rsidP="00CB110D">
            <w:pPr>
              <w:spacing w:line="240" w:lineRule="auto"/>
              <w:jc w:val="center"/>
              <w:rPr>
                <w:b/>
                <w:sz w:val="22"/>
                <w:lang w:val="sr-Cyrl-RS"/>
              </w:rPr>
            </w:pPr>
            <w:r w:rsidRPr="00AA6644">
              <w:rPr>
                <w:b/>
                <w:bCs/>
                <w:sz w:val="22"/>
                <w:lang w:val="sr-Cyrl-RS"/>
              </w:rPr>
              <w:t>Први српски устанак</w:t>
            </w:r>
          </w:p>
        </w:tc>
        <w:tc>
          <w:tcPr>
            <w:tcW w:w="3544" w:type="dxa"/>
            <w:shd w:val="clear" w:color="auto" w:fill="F2F2F2"/>
            <w:vAlign w:val="center"/>
          </w:tcPr>
          <w:p w14:paraId="01A4950B" w14:textId="1648388C" w:rsidR="00DF0BFB" w:rsidRPr="00AA6644" w:rsidRDefault="00DF0BFB" w:rsidP="00CB110D">
            <w:pPr>
              <w:spacing w:line="240" w:lineRule="auto"/>
              <w:jc w:val="center"/>
              <w:rPr>
                <w:b/>
                <w:sz w:val="22"/>
                <w:lang w:val="sr-Cyrl-RS"/>
              </w:rPr>
            </w:pPr>
            <w:r w:rsidRPr="00AA6644">
              <w:rPr>
                <w:b/>
                <w:sz w:val="22"/>
                <w:lang w:val="sr-Cyrl-RS"/>
              </w:rPr>
              <w:t>Други српски устанак</w:t>
            </w:r>
          </w:p>
        </w:tc>
        <w:tc>
          <w:tcPr>
            <w:tcW w:w="2965" w:type="dxa"/>
            <w:shd w:val="clear" w:color="auto" w:fill="F2F2F2"/>
            <w:vAlign w:val="center"/>
          </w:tcPr>
          <w:p w14:paraId="21F683B1" w14:textId="0F2C6D56" w:rsidR="00DF0BFB" w:rsidRPr="00AA6644" w:rsidRDefault="00DF0BFB" w:rsidP="00CB110D">
            <w:pPr>
              <w:spacing w:line="240" w:lineRule="auto"/>
              <w:jc w:val="center"/>
              <w:rPr>
                <w:b/>
                <w:sz w:val="22"/>
                <w:lang w:val="sr-Cyrl-RS"/>
              </w:rPr>
            </w:pPr>
            <w:r w:rsidRPr="00AA6644">
              <w:rPr>
                <w:b/>
                <w:sz w:val="22"/>
                <w:lang w:val="sr-Cyrl-RS"/>
              </w:rPr>
              <w:t>Балкански ратови</w:t>
            </w:r>
          </w:p>
        </w:tc>
      </w:tr>
      <w:tr w:rsidR="00DF0BFB" w:rsidRPr="00AA6644" w14:paraId="4B1E6F9A" w14:textId="77777777" w:rsidTr="00CB110D">
        <w:trPr>
          <w:trHeight w:val="403"/>
        </w:trPr>
        <w:tc>
          <w:tcPr>
            <w:tcW w:w="3662" w:type="dxa"/>
            <w:shd w:val="clear" w:color="auto" w:fill="auto"/>
            <w:vAlign w:val="center"/>
          </w:tcPr>
          <w:p w14:paraId="31E1F6EF" w14:textId="77777777" w:rsidR="00DF0BFB" w:rsidRPr="00AA6644" w:rsidRDefault="00DF0BFB" w:rsidP="00CB110D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4CAED0D" w14:textId="77777777" w:rsidR="00DF0BFB" w:rsidRPr="00AA6644" w:rsidRDefault="00DF0BFB" w:rsidP="00CB110D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2965" w:type="dxa"/>
            <w:shd w:val="clear" w:color="auto" w:fill="auto"/>
            <w:vAlign w:val="center"/>
          </w:tcPr>
          <w:p w14:paraId="37F4F316" w14:textId="77777777" w:rsidR="00DF0BFB" w:rsidRPr="00AA6644" w:rsidRDefault="00DF0BFB" w:rsidP="00CB110D">
            <w:pPr>
              <w:jc w:val="center"/>
              <w:rPr>
                <w:sz w:val="22"/>
                <w:lang w:val="sr-Cyrl-RS"/>
              </w:rPr>
            </w:pPr>
          </w:p>
        </w:tc>
      </w:tr>
      <w:tr w:rsidR="00DF0BFB" w:rsidRPr="00AA6644" w14:paraId="2453FC3F" w14:textId="77777777" w:rsidTr="00CB110D">
        <w:trPr>
          <w:trHeight w:val="423"/>
        </w:trPr>
        <w:tc>
          <w:tcPr>
            <w:tcW w:w="3662" w:type="dxa"/>
            <w:shd w:val="clear" w:color="auto" w:fill="auto"/>
            <w:vAlign w:val="center"/>
          </w:tcPr>
          <w:p w14:paraId="69AC5443" w14:textId="77777777" w:rsidR="00DF0BFB" w:rsidRPr="00AA6644" w:rsidRDefault="00DF0BFB" w:rsidP="00CB110D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3298F12" w14:textId="77777777" w:rsidR="00DF0BFB" w:rsidRPr="00AA6644" w:rsidRDefault="00DF0BFB" w:rsidP="00CB110D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2965" w:type="dxa"/>
            <w:shd w:val="clear" w:color="auto" w:fill="auto"/>
            <w:vAlign w:val="center"/>
          </w:tcPr>
          <w:p w14:paraId="3C625B43" w14:textId="77777777" w:rsidR="00DF0BFB" w:rsidRPr="00AA6644" w:rsidRDefault="00DF0BFB" w:rsidP="00CB110D">
            <w:pPr>
              <w:jc w:val="center"/>
              <w:rPr>
                <w:sz w:val="22"/>
                <w:lang w:val="sr-Cyrl-RS"/>
              </w:rPr>
            </w:pPr>
          </w:p>
        </w:tc>
      </w:tr>
    </w:tbl>
    <w:p w14:paraId="441543ED" w14:textId="1BC19B12" w:rsidR="00166CA3" w:rsidRPr="00F27CE1" w:rsidRDefault="00166CA3" w:rsidP="003666B9">
      <w:pPr>
        <w:spacing w:line="240" w:lineRule="auto"/>
        <w:rPr>
          <w:rFonts w:eastAsia="Calibri" w:cs="Times New Roman"/>
          <w:b/>
          <w:color w:val="FF0000"/>
          <w:sz w:val="22"/>
        </w:rPr>
      </w:pPr>
    </w:p>
    <w:sectPr w:rsidR="00166CA3" w:rsidRPr="00F27CE1" w:rsidSect="006D28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F76"/>
    <w:multiLevelType w:val="hybridMultilevel"/>
    <w:tmpl w:val="856847E4"/>
    <w:lvl w:ilvl="0" w:tplc="380A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5E6"/>
    <w:multiLevelType w:val="hybridMultilevel"/>
    <w:tmpl w:val="EFBC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314"/>
    <w:multiLevelType w:val="hybridMultilevel"/>
    <w:tmpl w:val="E6669A6E"/>
    <w:lvl w:ilvl="0" w:tplc="BF0E1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231A4"/>
    <w:multiLevelType w:val="hybridMultilevel"/>
    <w:tmpl w:val="1C3A31CC"/>
    <w:lvl w:ilvl="0" w:tplc="8FBC9AE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1511F"/>
    <w:multiLevelType w:val="hybridMultilevel"/>
    <w:tmpl w:val="E4F2AA16"/>
    <w:lvl w:ilvl="0" w:tplc="5134A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84309"/>
    <w:multiLevelType w:val="hybridMultilevel"/>
    <w:tmpl w:val="B276F296"/>
    <w:lvl w:ilvl="0" w:tplc="168A1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370F9"/>
    <w:multiLevelType w:val="hybridMultilevel"/>
    <w:tmpl w:val="8048E194"/>
    <w:lvl w:ilvl="0" w:tplc="820458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47178"/>
    <w:multiLevelType w:val="hybridMultilevel"/>
    <w:tmpl w:val="A90A8198"/>
    <w:lvl w:ilvl="0" w:tplc="CD746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E70B9"/>
    <w:multiLevelType w:val="hybridMultilevel"/>
    <w:tmpl w:val="0B503890"/>
    <w:lvl w:ilvl="0" w:tplc="02AA945C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D6748"/>
    <w:multiLevelType w:val="hybridMultilevel"/>
    <w:tmpl w:val="92346D76"/>
    <w:lvl w:ilvl="0" w:tplc="7DE09BCE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F57DF"/>
    <w:multiLevelType w:val="hybridMultilevel"/>
    <w:tmpl w:val="E7C288F8"/>
    <w:lvl w:ilvl="0" w:tplc="256AC7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16586"/>
    <w:multiLevelType w:val="hybridMultilevel"/>
    <w:tmpl w:val="E4F2AA16"/>
    <w:lvl w:ilvl="0" w:tplc="5134A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7308E"/>
    <w:multiLevelType w:val="hybridMultilevel"/>
    <w:tmpl w:val="E5FEF0B0"/>
    <w:lvl w:ilvl="0" w:tplc="A35687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0326F"/>
    <w:multiLevelType w:val="hybridMultilevel"/>
    <w:tmpl w:val="3E768158"/>
    <w:lvl w:ilvl="0" w:tplc="99B05D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427C1"/>
    <w:multiLevelType w:val="hybridMultilevel"/>
    <w:tmpl w:val="88D6E712"/>
    <w:lvl w:ilvl="0" w:tplc="FB709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090618"/>
    <w:multiLevelType w:val="hybridMultilevel"/>
    <w:tmpl w:val="96F49BA4"/>
    <w:lvl w:ilvl="0" w:tplc="50426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0"/>
  </w:num>
  <w:num w:numId="5">
    <w:abstractNumId w:val="13"/>
  </w:num>
  <w:num w:numId="6">
    <w:abstractNumId w:val="2"/>
  </w:num>
  <w:num w:numId="7">
    <w:abstractNumId w:val="15"/>
  </w:num>
  <w:num w:numId="8">
    <w:abstractNumId w:val="6"/>
  </w:num>
  <w:num w:numId="9">
    <w:abstractNumId w:val="11"/>
  </w:num>
  <w:num w:numId="10">
    <w:abstractNumId w:val="4"/>
  </w:num>
  <w:num w:numId="11">
    <w:abstractNumId w:val="3"/>
  </w:num>
  <w:num w:numId="12">
    <w:abstractNumId w:val="10"/>
  </w:num>
  <w:num w:numId="13">
    <w:abstractNumId w:val="8"/>
  </w:num>
  <w:num w:numId="14">
    <w:abstractNumId w:val="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C23"/>
    <w:rsid w:val="000042B8"/>
    <w:rsid w:val="00013766"/>
    <w:rsid w:val="00014503"/>
    <w:rsid w:val="000233BB"/>
    <w:rsid w:val="00043C36"/>
    <w:rsid w:val="00051468"/>
    <w:rsid w:val="00054CC6"/>
    <w:rsid w:val="00056CB2"/>
    <w:rsid w:val="00061AA4"/>
    <w:rsid w:val="00066149"/>
    <w:rsid w:val="00072107"/>
    <w:rsid w:val="000772C8"/>
    <w:rsid w:val="00084B05"/>
    <w:rsid w:val="00086823"/>
    <w:rsid w:val="00087ABA"/>
    <w:rsid w:val="000911BD"/>
    <w:rsid w:val="000975DD"/>
    <w:rsid w:val="000B1CBE"/>
    <w:rsid w:val="000B2344"/>
    <w:rsid w:val="000B3181"/>
    <w:rsid w:val="000B4C56"/>
    <w:rsid w:val="000B59F4"/>
    <w:rsid w:val="000B68CE"/>
    <w:rsid w:val="000B76C9"/>
    <w:rsid w:val="000C2F27"/>
    <w:rsid w:val="000D3479"/>
    <w:rsid w:val="000D71EC"/>
    <w:rsid w:val="000E3EAC"/>
    <w:rsid w:val="000F0975"/>
    <w:rsid w:val="000F12C3"/>
    <w:rsid w:val="000F3626"/>
    <w:rsid w:val="000F4A67"/>
    <w:rsid w:val="00100ADE"/>
    <w:rsid w:val="00106F09"/>
    <w:rsid w:val="00116654"/>
    <w:rsid w:val="00120C14"/>
    <w:rsid w:val="00127BE2"/>
    <w:rsid w:val="0013309C"/>
    <w:rsid w:val="001401D3"/>
    <w:rsid w:val="00142146"/>
    <w:rsid w:val="00142D3C"/>
    <w:rsid w:val="00147B19"/>
    <w:rsid w:val="00155475"/>
    <w:rsid w:val="001604EC"/>
    <w:rsid w:val="0016472C"/>
    <w:rsid w:val="00166CA3"/>
    <w:rsid w:val="00191B87"/>
    <w:rsid w:val="00191D1E"/>
    <w:rsid w:val="00196849"/>
    <w:rsid w:val="001A00C1"/>
    <w:rsid w:val="001A266E"/>
    <w:rsid w:val="001B2C23"/>
    <w:rsid w:val="001C219F"/>
    <w:rsid w:val="001C6E16"/>
    <w:rsid w:val="001D270D"/>
    <w:rsid w:val="001E21AB"/>
    <w:rsid w:val="001E6E26"/>
    <w:rsid w:val="001F1793"/>
    <w:rsid w:val="001F5D20"/>
    <w:rsid w:val="001F7CD7"/>
    <w:rsid w:val="00224AE3"/>
    <w:rsid w:val="00232F51"/>
    <w:rsid w:val="00233DA4"/>
    <w:rsid w:val="00241442"/>
    <w:rsid w:val="002523F6"/>
    <w:rsid w:val="00260A82"/>
    <w:rsid w:val="00263971"/>
    <w:rsid w:val="00271947"/>
    <w:rsid w:val="00272AFB"/>
    <w:rsid w:val="0027716C"/>
    <w:rsid w:val="00277F3F"/>
    <w:rsid w:val="00284597"/>
    <w:rsid w:val="0029302E"/>
    <w:rsid w:val="00293A0A"/>
    <w:rsid w:val="00294A70"/>
    <w:rsid w:val="002A451B"/>
    <w:rsid w:val="002B094E"/>
    <w:rsid w:val="002B1416"/>
    <w:rsid w:val="002B3118"/>
    <w:rsid w:val="002B7BCA"/>
    <w:rsid w:val="002C21CF"/>
    <w:rsid w:val="002D0BAC"/>
    <w:rsid w:val="002E05BB"/>
    <w:rsid w:val="002E069E"/>
    <w:rsid w:val="002E1A47"/>
    <w:rsid w:val="002E492E"/>
    <w:rsid w:val="002E5993"/>
    <w:rsid w:val="002E5F2E"/>
    <w:rsid w:val="002F3C79"/>
    <w:rsid w:val="00301BFC"/>
    <w:rsid w:val="003147C3"/>
    <w:rsid w:val="00322D03"/>
    <w:rsid w:val="00344280"/>
    <w:rsid w:val="00354ECB"/>
    <w:rsid w:val="0035651B"/>
    <w:rsid w:val="00363804"/>
    <w:rsid w:val="00364D45"/>
    <w:rsid w:val="00365F9D"/>
    <w:rsid w:val="003666B9"/>
    <w:rsid w:val="00367CAD"/>
    <w:rsid w:val="0037634E"/>
    <w:rsid w:val="0038483A"/>
    <w:rsid w:val="00393C1A"/>
    <w:rsid w:val="003971E5"/>
    <w:rsid w:val="003A15EF"/>
    <w:rsid w:val="003A52EA"/>
    <w:rsid w:val="003B00C8"/>
    <w:rsid w:val="003C2E07"/>
    <w:rsid w:val="003C4065"/>
    <w:rsid w:val="003D5822"/>
    <w:rsid w:val="003D5F89"/>
    <w:rsid w:val="003D7674"/>
    <w:rsid w:val="003E25E0"/>
    <w:rsid w:val="003E739D"/>
    <w:rsid w:val="00401CA8"/>
    <w:rsid w:val="004050A6"/>
    <w:rsid w:val="00405DC4"/>
    <w:rsid w:val="00415A41"/>
    <w:rsid w:val="00420A81"/>
    <w:rsid w:val="0042245B"/>
    <w:rsid w:val="00427C84"/>
    <w:rsid w:val="004370FC"/>
    <w:rsid w:val="00440F99"/>
    <w:rsid w:val="0045051D"/>
    <w:rsid w:val="00451B6D"/>
    <w:rsid w:val="00451DFA"/>
    <w:rsid w:val="00465526"/>
    <w:rsid w:val="0046687C"/>
    <w:rsid w:val="00480F49"/>
    <w:rsid w:val="00483FAB"/>
    <w:rsid w:val="00485023"/>
    <w:rsid w:val="004929D0"/>
    <w:rsid w:val="00494050"/>
    <w:rsid w:val="00496C63"/>
    <w:rsid w:val="004972C9"/>
    <w:rsid w:val="004A2F11"/>
    <w:rsid w:val="004A5159"/>
    <w:rsid w:val="004B0B6E"/>
    <w:rsid w:val="004B5041"/>
    <w:rsid w:val="004C3050"/>
    <w:rsid w:val="004D0EB9"/>
    <w:rsid w:val="004E0F2A"/>
    <w:rsid w:val="004E584B"/>
    <w:rsid w:val="004E5D76"/>
    <w:rsid w:val="004E6F3D"/>
    <w:rsid w:val="00507C3B"/>
    <w:rsid w:val="0051196F"/>
    <w:rsid w:val="005121BA"/>
    <w:rsid w:val="00527E4B"/>
    <w:rsid w:val="00530D43"/>
    <w:rsid w:val="0054239F"/>
    <w:rsid w:val="0054766E"/>
    <w:rsid w:val="00566461"/>
    <w:rsid w:val="005710D9"/>
    <w:rsid w:val="005711C5"/>
    <w:rsid w:val="00573558"/>
    <w:rsid w:val="0057386A"/>
    <w:rsid w:val="00586BCC"/>
    <w:rsid w:val="00593A2E"/>
    <w:rsid w:val="00596EDF"/>
    <w:rsid w:val="005A1292"/>
    <w:rsid w:val="005A608F"/>
    <w:rsid w:val="005B26C7"/>
    <w:rsid w:val="005B3AFB"/>
    <w:rsid w:val="005D2011"/>
    <w:rsid w:val="005D545E"/>
    <w:rsid w:val="005D578B"/>
    <w:rsid w:val="005E399F"/>
    <w:rsid w:val="005E7AA6"/>
    <w:rsid w:val="005F17C2"/>
    <w:rsid w:val="006051C6"/>
    <w:rsid w:val="00605E55"/>
    <w:rsid w:val="00612E6B"/>
    <w:rsid w:val="00617987"/>
    <w:rsid w:val="00617AF2"/>
    <w:rsid w:val="00625413"/>
    <w:rsid w:val="0062570B"/>
    <w:rsid w:val="006262C5"/>
    <w:rsid w:val="00626551"/>
    <w:rsid w:val="00633CF7"/>
    <w:rsid w:val="00653999"/>
    <w:rsid w:val="00655151"/>
    <w:rsid w:val="00661186"/>
    <w:rsid w:val="0067502D"/>
    <w:rsid w:val="00676FA4"/>
    <w:rsid w:val="0068704C"/>
    <w:rsid w:val="006A44CC"/>
    <w:rsid w:val="006A606F"/>
    <w:rsid w:val="006C1572"/>
    <w:rsid w:val="006D28E0"/>
    <w:rsid w:val="006D2C98"/>
    <w:rsid w:val="006E1973"/>
    <w:rsid w:val="006E1AE7"/>
    <w:rsid w:val="006F024C"/>
    <w:rsid w:val="006F77E9"/>
    <w:rsid w:val="006F7E0C"/>
    <w:rsid w:val="00700CB9"/>
    <w:rsid w:val="00703A7C"/>
    <w:rsid w:val="007044C1"/>
    <w:rsid w:val="00705DB1"/>
    <w:rsid w:val="00713EFA"/>
    <w:rsid w:val="00720A32"/>
    <w:rsid w:val="00724937"/>
    <w:rsid w:val="00733449"/>
    <w:rsid w:val="007456CD"/>
    <w:rsid w:val="007520E1"/>
    <w:rsid w:val="00760268"/>
    <w:rsid w:val="00761315"/>
    <w:rsid w:val="007645CF"/>
    <w:rsid w:val="0076654F"/>
    <w:rsid w:val="007671C2"/>
    <w:rsid w:val="0078024D"/>
    <w:rsid w:val="00784A55"/>
    <w:rsid w:val="00790172"/>
    <w:rsid w:val="0079446C"/>
    <w:rsid w:val="007A24F7"/>
    <w:rsid w:val="007B1932"/>
    <w:rsid w:val="007C10FC"/>
    <w:rsid w:val="007C6EB7"/>
    <w:rsid w:val="007D4B3F"/>
    <w:rsid w:val="007D53F6"/>
    <w:rsid w:val="007D6044"/>
    <w:rsid w:val="007D7872"/>
    <w:rsid w:val="007E747F"/>
    <w:rsid w:val="007F0662"/>
    <w:rsid w:val="007F6E7A"/>
    <w:rsid w:val="007F7584"/>
    <w:rsid w:val="00800C11"/>
    <w:rsid w:val="00802660"/>
    <w:rsid w:val="00817602"/>
    <w:rsid w:val="008243E9"/>
    <w:rsid w:val="00833E92"/>
    <w:rsid w:val="00836CB1"/>
    <w:rsid w:val="00863C4E"/>
    <w:rsid w:val="00866A81"/>
    <w:rsid w:val="008701F0"/>
    <w:rsid w:val="00876DB2"/>
    <w:rsid w:val="008A31ED"/>
    <w:rsid w:val="008C11B2"/>
    <w:rsid w:val="008C5473"/>
    <w:rsid w:val="008D43F8"/>
    <w:rsid w:val="008D4445"/>
    <w:rsid w:val="008E0722"/>
    <w:rsid w:val="008E67EB"/>
    <w:rsid w:val="008F34F9"/>
    <w:rsid w:val="009009BD"/>
    <w:rsid w:val="00900E52"/>
    <w:rsid w:val="00914EC6"/>
    <w:rsid w:val="00923383"/>
    <w:rsid w:val="00924600"/>
    <w:rsid w:val="00927A32"/>
    <w:rsid w:val="00932162"/>
    <w:rsid w:val="00934D8F"/>
    <w:rsid w:val="00937D53"/>
    <w:rsid w:val="00940A9E"/>
    <w:rsid w:val="009430DA"/>
    <w:rsid w:val="00943555"/>
    <w:rsid w:val="00951713"/>
    <w:rsid w:val="00952B39"/>
    <w:rsid w:val="009633B9"/>
    <w:rsid w:val="0096633F"/>
    <w:rsid w:val="00972305"/>
    <w:rsid w:val="009723AC"/>
    <w:rsid w:val="00973CFC"/>
    <w:rsid w:val="00977923"/>
    <w:rsid w:val="00981565"/>
    <w:rsid w:val="00984975"/>
    <w:rsid w:val="0098735A"/>
    <w:rsid w:val="0099015A"/>
    <w:rsid w:val="009970B8"/>
    <w:rsid w:val="009A1B6B"/>
    <w:rsid w:val="009A44BE"/>
    <w:rsid w:val="009B0698"/>
    <w:rsid w:val="009B1B02"/>
    <w:rsid w:val="009B61C4"/>
    <w:rsid w:val="009C229C"/>
    <w:rsid w:val="009C62D3"/>
    <w:rsid w:val="009C677F"/>
    <w:rsid w:val="009C7F8A"/>
    <w:rsid w:val="009E1608"/>
    <w:rsid w:val="009E513F"/>
    <w:rsid w:val="009E58EE"/>
    <w:rsid w:val="009F406C"/>
    <w:rsid w:val="00A01B79"/>
    <w:rsid w:val="00A10606"/>
    <w:rsid w:val="00A133A9"/>
    <w:rsid w:val="00A140D6"/>
    <w:rsid w:val="00A16282"/>
    <w:rsid w:val="00A21FE2"/>
    <w:rsid w:val="00A324D5"/>
    <w:rsid w:val="00A32516"/>
    <w:rsid w:val="00A32D66"/>
    <w:rsid w:val="00A34ACB"/>
    <w:rsid w:val="00A355A6"/>
    <w:rsid w:val="00A35AAD"/>
    <w:rsid w:val="00A40388"/>
    <w:rsid w:val="00A52242"/>
    <w:rsid w:val="00A63CA2"/>
    <w:rsid w:val="00A65085"/>
    <w:rsid w:val="00A657C9"/>
    <w:rsid w:val="00A70112"/>
    <w:rsid w:val="00A71950"/>
    <w:rsid w:val="00A72514"/>
    <w:rsid w:val="00A8208B"/>
    <w:rsid w:val="00A874BC"/>
    <w:rsid w:val="00AA1D6A"/>
    <w:rsid w:val="00AA4443"/>
    <w:rsid w:val="00AA6644"/>
    <w:rsid w:val="00AA7499"/>
    <w:rsid w:val="00AB4059"/>
    <w:rsid w:val="00AB5AFF"/>
    <w:rsid w:val="00AC0ADB"/>
    <w:rsid w:val="00AC4F4A"/>
    <w:rsid w:val="00AD39BD"/>
    <w:rsid w:val="00AD7BF7"/>
    <w:rsid w:val="00AE3FB3"/>
    <w:rsid w:val="00AE507D"/>
    <w:rsid w:val="00AE64B8"/>
    <w:rsid w:val="00AE64D9"/>
    <w:rsid w:val="00AF3241"/>
    <w:rsid w:val="00AF3EDB"/>
    <w:rsid w:val="00B0030B"/>
    <w:rsid w:val="00B021B7"/>
    <w:rsid w:val="00B06F21"/>
    <w:rsid w:val="00B07B0B"/>
    <w:rsid w:val="00B1132D"/>
    <w:rsid w:val="00B24EB2"/>
    <w:rsid w:val="00B34776"/>
    <w:rsid w:val="00B414B0"/>
    <w:rsid w:val="00B46FC2"/>
    <w:rsid w:val="00B505F8"/>
    <w:rsid w:val="00B50CDC"/>
    <w:rsid w:val="00B53217"/>
    <w:rsid w:val="00B561F3"/>
    <w:rsid w:val="00B61E8C"/>
    <w:rsid w:val="00B67B79"/>
    <w:rsid w:val="00BA2C79"/>
    <w:rsid w:val="00BA62A1"/>
    <w:rsid w:val="00BB3241"/>
    <w:rsid w:val="00BC061F"/>
    <w:rsid w:val="00BC0F2B"/>
    <w:rsid w:val="00BC1E22"/>
    <w:rsid w:val="00BC3F1D"/>
    <w:rsid w:val="00BD42B7"/>
    <w:rsid w:val="00BE5286"/>
    <w:rsid w:val="00BE6A17"/>
    <w:rsid w:val="00C000C0"/>
    <w:rsid w:val="00C00640"/>
    <w:rsid w:val="00C023C6"/>
    <w:rsid w:val="00C02716"/>
    <w:rsid w:val="00C06B4E"/>
    <w:rsid w:val="00C14611"/>
    <w:rsid w:val="00C1546F"/>
    <w:rsid w:val="00C24E13"/>
    <w:rsid w:val="00C342F2"/>
    <w:rsid w:val="00C34CDD"/>
    <w:rsid w:val="00C35C83"/>
    <w:rsid w:val="00C45E82"/>
    <w:rsid w:val="00C477FB"/>
    <w:rsid w:val="00C53E77"/>
    <w:rsid w:val="00C547C3"/>
    <w:rsid w:val="00C54C6E"/>
    <w:rsid w:val="00C5520C"/>
    <w:rsid w:val="00C55ECB"/>
    <w:rsid w:val="00C55F30"/>
    <w:rsid w:val="00C86F33"/>
    <w:rsid w:val="00C90D9E"/>
    <w:rsid w:val="00C95572"/>
    <w:rsid w:val="00C96D59"/>
    <w:rsid w:val="00CA5C98"/>
    <w:rsid w:val="00CA5F9E"/>
    <w:rsid w:val="00CA63A3"/>
    <w:rsid w:val="00CB0355"/>
    <w:rsid w:val="00CB110D"/>
    <w:rsid w:val="00CB5302"/>
    <w:rsid w:val="00CB6D04"/>
    <w:rsid w:val="00CB7369"/>
    <w:rsid w:val="00CC46FF"/>
    <w:rsid w:val="00CC5BD9"/>
    <w:rsid w:val="00CC7F29"/>
    <w:rsid w:val="00CE1855"/>
    <w:rsid w:val="00CF3C66"/>
    <w:rsid w:val="00D038EA"/>
    <w:rsid w:val="00D128A3"/>
    <w:rsid w:val="00D20305"/>
    <w:rsid w:val="00D20C63"/>
    <w:rsid w:val="00D229CD"/>
    <w:rsid w:val="00D2315B"/>
    <w:rsid w:val="00D30358"/>
    <w:rsid w:val="00D32934"/>
    <w:rsid w:val="00D334CD"/>
    <w:rsid w:val="00D355C2"/>
    <w:rsid w:val="00D40A64"/>
    <w:rsid w:val="00D411BA"/>
    <w:rsid w:val="00D435EE"/>
    <w:rsid w:val="00D54FC6"/>
    <w:rsid w:val="00D622E9"/>
    <w:rsid w:val="00D6526C"/>
    <w:rsid w:val="00D74C16"/>
    <w:rsid w:val="00D75A68"/>
    <w:rsid w:val="00D84FF7"/>
    <w:rsid w:val="00DA0E37"/>
    <w:rsid w:val="00DA2157"/>
    <w:rsid w:val="00DA220D"/>
    <w:rsid w:val="00DA5ADA"/>
    <w:rsid w:val="00DA6AD0"/>
    <w:rsid w:val="00DA7CAA"/>
    <w:rsid w:val="00DE0E17"/>
    <w:rsid w:val="00DE1671"/>
    <w:rsid w:val="00DF0BFB"/>
    <w:rsid w:val="00DF5E4E"/>
    <w:rsid w:val="00E06417"/>
    <w:rsid w:val="00E14CBF"/>
    <w:rsid w:val="00E1516B"/>
    <w:rsid w:val="00E17371"/>
    <w:rsid w:val="00E23F71"/>
    <w:rsid w:val="00E32735"/>
    <w:rsid w:val="00E3296D"/>
    <w:rsid w:val="00E54451"/>
    <w:rsid w:val="00E82F83"/>
    <w:rsid w:val="00E86BB2"/>
    <w:rsid w:val="00EA00A3"/>
    <w:rsid w:val="00EA190B"/>
    <w:rsid w:val="00EA2FC8"/>
    <w:rsid w:val="00EA5375"/>
    <w:rsid w:val="00EB613B"/>
    <w:rsid w:val="00EB6C20"/>
    <w:rsid w:val="00EB7C29"/>
    <w:rsid w:val="00ED44EB"/>
    <w:rsid w:val="00ED6760"/>
    <w:rsid w:val="00EE4548"/>
    <w:rsid w:val="00EE6A51"/>
    <w:rsid w:val="00EF3E9E"/>
    <w:rsid w:val="00EF3ED8"/>
    <w:rsid w:val="00F0560F"/>
    <w:rsid w:val="00F05637"/>
    <w:rsid w:val="00F14CB2"/>
    <w:rsid w:val="00F25D4E"/>
    <w:rsid w:val="00F27CE1"/>
    <w:rsid w:val="00F3501B"/>
    <w:rsid w:val="00F44A00"/>
    <w:rsid w:val="00F473FF"/>
    <w:rsid w:val="00F47BD7"/>
    <w:rsid w:val="00F6219E"/>
    <w:rsid w:val="00F712F4"/>
    <w:rsid w:val="00FA30C4"/>
    <w:rsid w:val="00FB1F4B"/>
    <w:rsid w:val="00FB2410"/>
    <w:rsid w:val="00FB69E3"/>
    <w:rsid w:val="00FC4238"/>
    <w:rsid w:val="00FD0FF1"/>
    <w:rsid w:val="00FD1432"/>
    <w:rsid w:val="00FE01FD"/>
    <w:rsid w:val="00FE2D12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8E764"/>
  <w15:chartTrackingRefBased/>
  <w15:docId w15:val="{8611BB0F-0A3D-481B-A1D7-812AFC24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0C6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uiPriority w:val="99"/>
    <w:rsid w:val="00BD42B7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Cs w:val="24"/>
    </w:rPr>
  </w:style>
  <w:style w:type="paragraph" w:customStyle="1" w:styleId="Style6">
    <w:name w:val="Style6"/>
    <w:basedOn w:val="Normal"/>
    <w:uiPriority w:val="99"/>
    <w:rsid w:val="00BD42B7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Cs w:val="24"/>
    </w:rPr>
  </w:style>
  <w:style w:type="character" w:customStyle="1" w:styleId="FontStyle15">
    <w:name w:val="Font Style15"/>
    <w:uiPriority w:val="99"/>
    <w:rsid w:val="00BD42B7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6">
    <w:name w:val="Font Style16"/>
    <w:uiPriority w:val="99"/>
    <w:rsid w:val="00BD42B7"/>
    <w:rPr>
      <w:rFonts w:ascii="Times New Roman" w:hAnsi="Times New Roman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E2D1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2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B61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57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7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7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7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7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7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7C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A34ACB"/>
    <w:pPr>
      <w:spacing w:line="240" w:lineRule="auto"/>
      <w:jc w:val="left"/>
    </w:pPr>
    <w:rPr>
      <w:rFonts w:ascii="Calibri" w:eastAsia="Calibri" w:hAnsi="Calibri" w:cs="Times New Roman"/>
      <w:sz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70112"/>
    <w:pPr>
      <w:spacing w:line="240" w:lineRule="auto"/>
      <w:jc w:val="left"/>
    </w:pPr>
  </w:style>
  <w:style w:type="paragraph" w:customStyle="1" w:styleId="paragraph">
    <w:name w:val="paragraph"/>
    <w:basedOn w:val="Normal"/>
    <w:rsid w:val="00260A82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customStyle="1" w:styleId="normaltextrun">
    <w:name w:val="normaltextrun"/>
    <w:basedOn w:val="DefaultParagraphFont"/>
    <w:rsid w:val="00260A82"/>
  </w:style>
  <w:style w:type="character" w:customStyle="1" w:styleId="eop">
    <w:name w:val="eop"/>
    <w:basedOn w:val="DefaultParagraphFont"/>
    <w:rsid w:val="00260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3</cp:revision>
  <dcterms:created xsi:type="dcterms:W3CDTF">2021-04-05T07:18:00Z</dcterms:created>
  <dcterms:modified xsi:type="dcterms:W3CDTF">2021-06-14T13:39:00Z</dcterms:modified>
</cp:coreProperties>
</file>